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B9D4B" w14:textId="77777777" w:rsidR="00B6245B" w:rsidRDefault="00B6245B" w:rsidP="00B6245B">
      <w:pPr>
        <w:spacing w:line="259" w:lineRule="auto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</w:rPr>
        <w:t xml:space="preserve"> </w:t>
      </w:r>
      <w:bookmarkStart w:id="0" w:name="_heading=h.gjdgxs"/>
      <w:bookmarkStart w:id="1" w:name="_Hlk490507358"/>
      <w:bookmarkEnd w:id="0"/>
      <w:r>
        <w:rPr>
          <w:b/>
          <w:bCs/>
          <w:sz w:val="28"/>
          <w:szCs w:val="28"/>
        </w:rPr>
        <w:t>МУНИЦИПАЛЬНОЕ АВТОНОМНОЕ ОБЩЕОБРАЗОВАТЕЛЬНОЕ</w:t>
      </w:r>
    </w:p>
    <w:p w14:paraId="668DF6A6" w14:textId="77777777" w:rsidR="00B6245B" w:rsidRDefault="00B6245B" w:rsidP="00B6245B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УЧРЕЖДЕНИЕ "ЛЫЧКОВСКАЯ СРЕДНЯЯ ШКОЛА ИМЕНИ ГЕРОЯ</w:t>
      </w:r>
      <w:r w:rsidRPr="00B624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СОВЕТСКОГО СОЮЗА СТРУЖКИНА И.В."</w:t>
      </w:r>
    </w:p>
    <w:p w14:paraId="6F3C252E" w14:textId="77777777" w:rsidR="00B6245B" w:rsidRDefault="00B6245B" w:rsidP="00B6245B">
      <w:pPr>
        <w:spacing w:line="259" w:lineRule="auto"/>
        <w:jc w:val="center"/>
        <w:rPr>
          <w:b/>
          <w:bCs/>
          <w:sz w:val="28"/>
          <w:szCs w:val="28"/>
        </w:rPr>
      </w:pPr>
    </w:p>
    <w:p w14:paraId="716B3E9C" w14:textId="77777777" w:rsidR="00B6245B" w:rsidRDefault="00B6245B" w:rsidP="00B6245B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(ЛЫЧКОВСКАЯ СРЕДНЯЯ ШКОЛА)</w:t>
      </w:r>
    </w:p>
    <w:p w14:paraId="3A4DCBE7" w14:textId="77777777" w:rsidR="00B6245B" w:rsidRDefault="00B6245B" w:rsidP="00B6245B">
      <w:pPr>
        <w:spacing w:line="259" w:lineRule="auto"/>
        <w:jc w:val="center"/>
        <w:rPr>
          <w:sz w:val="28"/>
          <w:szCs w:val="28"/>
        </w:rPr>
      </w:pPr>
    </w:p>
    <w:p w14:paraId="55941FAE" w14:textId="77777777" w:rsidR="00B6245B" w:rsidRDefault="00B6245B" w:rsidP="00B6245B">
      <w:pPr>
        <w:spacing w:line="259" w:lineRule="auto"/>
        <w:jc w:val="center"/>
        <w:rPr>
          <w:sz w:val="28"/>
          <w:szCs w:val="28"/>
        </w:rPr>
      </w:pPr>
    </w:p>
    <w:tbl>
      <w:tblPr>
        <w:tblStyle w:val="aa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B6245B" w14:paraId="4E9C9F6C" w14:textId="77777777" w:rsidTr="00B6245B">
        <w:tc>
          <w:tcPr>
            <w:tcW w:w="3273" w:type="dxa"/>
            <w:hideMark/>
          </w:tcPr>
          <w:p w14:paraId="2E9029FB" w14:textId="1BA979F4" w:rsidR="00B6245B" w:rsidRDefault="00B6245B">
            <w:pPr>
              <w:tabs>
                <w:tab w:val="left" w:pos="57"/>
              </w:tabs>
              <w:adjustRightInd w:val="0"/>
              <w:ind w:right="-108"/>
              <w:textAlignment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Рассмотрено н</w:t>
            </w:r>
            <w:r w:rsidR="00B05C38">
              <w:rPr>
                <w:iCs/>
                <w:sz w:val="28"/>
                <w:szCs w:val="28"/>
              </w:rPr>
              <w:t>а педагогическом совете №1 от 30.08.2024</w:t>
            </w:r>
          </w:p>
        </w:tc>
        <w:tc>
          <w:tcPr>
            <w:tcW w:w="2173" w:type="dxa"/>
          </w:tcPr>
          <w:p w14:paraId="6BA75EDE" w14:textId="77777777" w:rsidR="00B6245B" w:rsidRDefault="00B6245B">
            <w:pPr>
              <w:tabs>
                <w:tab w:val="left" w:pos="57"/>
              </w:tabs>
              <w:adjustRightInd w:val="0"/>
              <w:ind w:right="-108"/>
              <w:jc w:val="both"/>
              <w:textAlignment w:val="center"/>
              <w:rPr>
                <w:iCs/>
                <w:sz w:val="28"/>
                <w:szCs w:val="28"/>
              </w:rPr>
            </w:pPr>
          </w:p>
        </w:tc>
        <w:tc>
          <w:tcPr>
            <w:tcW w:w="4167" w:type="dxa"/>
            <w:hideMark/>
          </w:tcPr>
          <w:p w14:paraId="0EEF5EF1" w14:textId="77777777" w:rsidR="00B6245B" w:rsidRDefault="00B6245B">
            <w:pPr>
              <w:rPr>
                <w:rFonts w:eastAsia="Calibri"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14:paraId="1019F36F" w14:textId="228DE1D7" w:rsidR="00B6245B" w:rsidRDefault="00B05C38">
            <w:pPr>
              <w:tabs>
                <w:tab w:val="left" w:pos="57"/>
              </w:tabs>
              <w:adjustRightInd w:val="0"/>
              <w:ind w:right="-108"/>
              <w:textAlignment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</w:rPr>
              <w:t>от 30.08.2024 №89</w:t>
            </w:r>
          </w:p>
        </w:tc>
      </w:tr>
    </w:tbl>
    <w:p w14:paraId="699CD19E" w14:textId="77777777" w:rsidR="00B6245B" w:rsidRDefault="00B6245B" w:rsidP="00B6245B">
      <w:pPr>
        <w:tabs>
          <w:tab w:val="left" w:pos="57"/>
        </w:tabs>
        <w:adjustRightInd w:val="0"/>
        <w:ind w:right="-108" w:firstLine="709"/>
        <w:jc w:val="both"/>
        <w:textAlignment w:val="center"/>
        <w:rPr>
          <w:i/>
          <w:sz w:val="28"/>
          <w:szCs w:val="28"/>
          <w:lang w:eastAsia="en-US"/>
        </w:rPr>
      </w:pPr>
    </w:p>
    <w:p w14:paraId="40227D01" w14:textId="77777777" w:rsidR="00B6245B" w:rsidRDefault="00B6245B" w:rsidP="00B6245B">
      <w:pPr>
        <w:tabs>
          <w:tab w:val="left" w:pos="57"/>
        </w:tabs>
        <w:adjustRightInd w:val="0"/>
        <w:ind w:right="-108" w:firstLine="709"/>
        <w:jc w:val="both"/>
        <w:textAlignment w:val="center"/>
        <w:rPr>
          <w:i/>
          <w:sz w:val="28"/>
          <w:szCs w:val="28"/>
        </w:rPr>
      </w:pPr>
    </w:p>
    <w:p w14:paraId="06226AB4" w14:textId="77777777" w:rsidR="00B6245B" w:rsidRDefault="00B6245B" w:rsidP="00B6245B">
      <w:pPr>
        <w:tabs>
          <w:tab w:val="left" w:pos="57"/>
        </w:tabs>
        <w:adjustRightInd w:val="0"/>
        <w:ind w:right="-108" w:firstLine="709"/>
        <w:jc w:val="both"/>
        <w:textAlignment w:val="center"/>
        <w:rPr>
          <w:i/>
          <w:sz w:val="28"/>
          <w:szCs w:val="28"/>
        </w:rPr>
      </w:pPr>
    </w:p>
    <w:p w14:paraId="71643EF9" w14:textId="77777777" w:rsidR="00B6245B" w:rsidRDefault="00B6245B" w:rsidP="00B6245B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2DD0D084" w14:textId="77777777" w:rsidR="00B6245B" w:rsidRDefault="00B6245B" w:rsidP="00B6245B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3EDC2DBF" w14:textId="2F05BCD2" w:rsidR="00B6245B" w:rsidRDefault="00B6245B" w:rsidP="00B6245B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«Природоведение»</w:t>
      </w:r>
    </w:p>
    <w:p w14:paraId="1FD3D167" w14:textId="6B6DAA46" w:rsidR="00B6245B" w:rsidRDefault="00B6245B" w:rsidP="00B6245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(для 6 класса)</w:t>
      </w:r>
    </w:p>
    <w:p w14:paraId="1C152E2B" w14:textId="77777777" w:rsidR="00B6245B" w:rsidRDefault="00B6245B" w:rsidP="00B6245B">
      <w:pPr>
        <w:jc w:val="both"/>
        <w:rPr>
          <w:sz w:val="28"/>
          <w:szCs w:val="28"/>
        </w:rPr>
      </w:pPr>
    </w:p>
    <w:p w14:paraId="7398E19D" w14:textId="77777777" w:rsidR="00B6245B" w:rsidRDefault="00B6245B" w:rsidP="00B6245B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en-US"/>
        </w:rPr>
      </w:pPr>
    </w:p>
    <w:p w14:paraId="4B143481" w14:textId="77777777" w:rsidR="00B6245B" w:rsidRDefault="00B6245B" w:rsidP="00B6245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612F0510" w14:textId="77777777" w:rsidR="00B6245B" w:rsidRDefault="00B6245B" w:rsidP="00B6245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63E22C99" w14:textId="77777777" w:rsidR="00B6245B" w:rsidRDefault="00B6245B" w:rsidP="00B6245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76D5D819" w14:textId="77777777" w:rsidR="00B6245B" w:rsidRDefault="00B6245B" w:rsidP="00B6245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04D03437" w14:textId="77777777" w:rsidR="00B6245B" w:rsidRDefault="00B6245B" w:rsidP="00B6245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426FE2A5" w14:textId="77777777" w:rsidR="00B6245B" w:rsidRDefault="00B6245B" w:rsidP="00B6245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5956A46A" w14:textId="77777777" w:rsidR="00B6245B" w:rsidRDefault="00B6245B" w:rsidP="00B6245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6BEE537E" w14:textId="77777777" w:rsidR="00B6245B" w:rsidRDefault="00B6245B" w:rsidP="00B6245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3105F293" w14:textId="77777777" w:rsidR="00B6245B" w:rsidRDefault="00B6245B" w:rsidP="00B6245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4C37B729" w14:textId="77777777" w:rsidR="00B6245B" w:rsidRDefault="00B6245B" w:rsidP="00B6245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07A7DDC" w14:textId="6D6C734E" w:rsidR="00B6245B" w:rsidRDefault="00B6245B" w:rsidP="00B6245B">
      <w:pPr>
        <w:shd w:val="clear" w:color="auto" w:fill="FFFFFF"/>
        <w:jc w:val="center"/>
        <w:rPr>
          <w:rFonts w:ascii="Calibri" w:eastAsia="Calibri" w:hAnsi="Calibri"/>
        </w:rPr>
      </w:pPr>
      <w:r>
        <w:rPr>
          <w:b/>
          <w:bCs/>
          <w:color w:val="000000"/>
          <w:sz w:val="28"/>
          <w:szCs w:val="28"/>
        </w:rPr>
        <w:t>202</w:t>
      </w:r>
      <w:r w:rsidR="00B05C38">
        <w:rPr>
          <w:b/>
          <w:bCs/>
          <w:color w:val="000000"/>
          <w:sz w:val="28"/>
          <w:szCs w:val="28"/>
          <w:lang w:val="en-US"/>
        </w:rPr>
        <w:t>4</w:t>
      </w:r>
      <w:bookmarkStart w:id="2" w:name="_GoBack"/>
      <w:bookmarkEnd w:id="2"/>
      <w:r>
        <w:rPr>
          <w:b/>
          <w:bCs/>
          <w:color w:val="000000"/>
          <w:sz w:val="28"/>
          <w:szCs w:val="28"/>
        </w:rPr>
        <w:t xml:space="preserve"> год</w:t>
      </w:r>
      <w:bookmarkEnd w:id="1"/>
    </w:p>
    <w:p w14:paraId="1C316A1C" w14:textId="4B6619A2" w:rsidR="00DD33D8" w:rsidRDefault="00DD33D8">
      <w:pPr>
        <w:jc w:val="center"/>
        <w:rPr>
          <w:sz w:val="28"/>
          <w:szCs w:val="28"/>
        </w:rPr>
      </w:pPr>
    </w:p>
    <w:p w14:paraId="2968B98B" w14:textId="77777777" w:rsidR="00DD33D8" w:rsidRDefault="00DD33D8"/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EndPr/>
      <w:sdtContent>
        <w:p w14:paraId="253BBEDB" w14:textId="5D0FFF43"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C3869F" w14:textId="77777777"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14:paraId="6D3576D2" w14:textId="12055397" w:rsidR="000C51F9" w:rsidRPr="000C51F9" w:rsidRDefault="002D4E99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r w:rsidRPr="000C51F9">
            <w:rPr>
              <w:sz w:val="28"/>
              <w:szCs w:val="28"/>
            </w:rPr>
            <w:fldChar w:fldCharType="begin"/>
          </w:r>
          <w:r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1C5AC3" w14:textId="123680C7" w:rsidR="000C51F9" w:rsidRPr="000C51F9" w:rsidRDefault="001107B8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D2CA13" w14:textId="1126D12A" w:rsidR="000C51F9" w:rsidRPr="000C51F9" w:rsidRDefault="001107B8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9F0F93" w14:textId="1C21CC7F" w:rsidR="000C51F9" w:rsidRPr="000C51F9" w:rsidRDefault="001107B8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159E38" w14:textId="7B25379E" w:rsidR="002D4E99" w:rsidRDefault="002D4E99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14:paraId="2F839288" w14:textId="2A8F60B0"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14:paraId="4F7BFCF4" w14:textId="77777777" w:rsidR="00DD33D8" w:rsidRDefault="00BA1668">
      <w:pPr>
        <w:jc w:val="center"/>
        <w:rPr>
          <w:sz w:val="28"/>
          <w:szCs w:val="28"/>
        </w:rPr>
      </w:pPr>
      <w:r>
        <w:br w:type="page"/>
      </w:r>
    </w:p>
    <w:p w14:paraId="62A3F893" w14:textId="77777777" w:rsidR="00DD33D8" w:rsidRDefault="00BA1668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3" w:name="_Toc139323004"/>
      <w:bookmarkStart w:id="4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3"/>
      <w:bookmarkEnd w:id="4"/>
    </w:p>
    <w:p w14:paraId="32027763" w14:textId="77777777" w:rsidR="00DD33D8" w:rsidRDefault="00BA1668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23AAE9AF" w14:textId="77777777" w:rsidR="00DD33D8" w:rsidRDefault="00BA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ED39472" w14:textId="77777777" w:rsidR="00DD33D8" w:rsidRDefault="00BA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14:paraId="45F2CA42" w14:textId="77777777" w:rsidR="00DD33D8" w:rsidRDefault="00BA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14:paraId="0E460EBC" w14:textId="77777777" w:rsidR="00DD33D8" w:rsidRDefault="00BA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14:paraId="30B00416" w14:textId="77777777" w:rsidR="00DD33D8" w:rsidRDefault="00BA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14:paraId="6B9985E6" w14:textId="77777777" w:rsidR="00DD33D8" w:rsidRDefault="00BA166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14:paraId="7BB2B473" w14:textId="77777777" w:rsidR="00DD33D8" w:rsidRDefault="00BA166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11C18F33" w14:textId="77777777" w:rsidR="00DD33D8" w:rsidRDefault="00BA166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 тесной взаимосвязи между живой и неживой природой;</w:t>
      </w:r>
    </w:p>
    <w:p w14:paraId="499F4EE6" w14:textId="77777777" w:rsidR="00DD33D8" w:rsidRDefault="00BA166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специальных и общеучебных умений и навыков;</w:t>
      </w:r>
    </w:p>
    <w:p w14:paraId="7FA2B04E" w14:textId="77777777" w:rsidR="00DD33D8" w:rsidRDefault="00BA166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1F52AFFA" w14:textId="77777777" w:rsidR="00DD33D8" w:rsidRDefault="00BA166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14:paraId="4235C53D" w14:textId="77777777" w:rsidR="00DD33D8" w:rsidRDefault="00BA1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14:paraId="23DC9093" w14:textId="77777777" w:rsidR="00DD33D8" w:rsidRDefault="00BA16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14:paraId="5FA321F4" w14:textId="77777777" w:rsidR="00DD33D8" w:rsidRDefault="00BA16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14:paraId="105A8395" w14:textId="77777777" w:rsidR="00DD33D8" w:rsidRDefault="00BA16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14:paraId="7B769ADB" w14:textId="77777777" w:rsidR="00DD33D8" w:rsidRDefault="00BA16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14:paraId="101FB873" w14:textId="77777777" w:rsidR="00DD33D8" w:rsidRDefault="00BA16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и отработка практических навыков и умений.</w:t>
      </w:r>
    </w:p>
    <w:p w14:paraId="0D5EB30C" w14:textId="77777777"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14:paraId="4440C27D" w14:textId="77777777" w:rsidR="00DD33D8" w:rsidRDefault="00BA1668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14:paraId="037217CC" w14:textId="77777777" w:rsidR="00DD33D8" w:rsidRDefault="00BA1668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5" w:name="_Toc139323005"/>
      <w:bookmarkStart w:id="6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7BBFEDA8" w14:textId="006DD634" w:rsidR="00DD33D8" w:rsidRDefault="00BA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14:paraId="0D0D3EF8" w14:textId="77777777" w:rsidR="00DD33D8" w:rsidRDefault="00BA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14:paraId="50356A2A" w14:textId="77777777" w:rsidR="00DD33D8" w:rsidRDefault="00BA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14:paraId="2C369E55" w14:textId="77777777" w:rsidR="00DD33D8" w:rsidRDefault="00BA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14:paraId="4664EAE3" w14:textId="77777777" w:rsidR="00DD33D8" w:rsidRDefault="00BA1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14:paraId="2893CF4C" w14:textId="77777777" w:rsidR="00DD33D8" w:rsidRDefault="00BA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14:paraId="49845F5D" w14:textId="77777777" w:rsidR="00DD33D8" w:rsidRDefault="00BA166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14:paraId="764B5AEF" w14:textId="77777777" w:rsidR="00DD33D8" w:rsidRDefault="00BA16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14:paraId="43EC6F18" w14:textId="77777777" w:rsidR="00DD33D8" w:rsidRDefault="00BA16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информации);</w:t>
      </w:r>
    </w:p>
    <w:p w14:paraId="606ED7B0" w14:textId="77777777" w:rsidR="00DD33D8" w:rsidRDefault="00BA16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14:paraId="17557154" w14:textId="77777777" w:rsidR="00DD33D8" w:rsidRDefault="00BA16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43E956B1" w14:textId="77777777" w:rsidR="00DD33D8" w:rsidRDefault="00BA16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14:paraId="69AFA076" w14:textId="77777777" w:rsidR="00DD33D8" w:rsidRDefault="00BA16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11ABB8BE" w14:textId="77777777" w:rsidR="00DD33D8" w:rsidRDefault="00BA16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14:paraId="03DB1DC1" w14:textId="77777777" w:rsidR="00DD33D8" w:rsidRDefault="00BA16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деятельности обучающихся: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 объектов;  </w:t>
      </w:r>
    </w:p>
    <w:p w14:paraId="08112898" w14:textId="77777777" w:rsidR="00DD33D8" w:rsidRDefault="00BA1668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14:paraId="154EFA88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14:paraId="11EDE670" w14:textId="77777777" w:rsidR="00DD33D8" w:rsidRPr="00171A85" w:rsidRDefault="00BA166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14:paraId="6EADFE8C" w14:textId="77777777"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DD33D8" w:rsidRPr="00171A85" w14:paraId="23F6A5C7" w14:textId="77777777">
        <w:trPr>
          <w:trHeight w:val="797"/>
        </w:trPr>
        <w:tc>
          <w:tcPr>
            <w:tcW w:w="516" w:type="dxa"/>
          </w:tcPr>
          <w:p w14:paraId="240B32FA" w14:textId="77777777" w:rsidR="00DD33D8" w:rsidRPr="00171A85" w:rsidRDefault="00BA1668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CAF6CDF" w14:textId="77777777" w:rsidR="00DD33D8" w:rsidRPr="00171A85" w:rsidRDefault="00BA1668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3" w:type="dxa"/>
          </w:tcPr>
          <w:p w14:paraId="50F08EDD" w14:textId="77777777" w:rsidR="00DD33D8" w:rsidRPr="00171A85" w:rsidRDefault="00BA1668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14:paraId="37A584AF" w14:textId="77777777" w:rsidR="00DD33D8" w:rsidRPr="00171A85" w:rsidRDefault="00BA1668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14:paraId="63E00397" w14:textId="77777777" w:rsidR="00DD33D8" w:rsidRPr="00171A85" w:rsidRDefault="00BA1668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 w14:paraId="687B0C05" w14:textId="77777777">
        <w:tc>
          <w:tcPr>
            <w:tcW w:w="516" w:type="dxa"/>
          </w:tcPr>
          <w:p w14:paraId="484288AD" w14:textId="77777777" w:rsidR="00DD33D8" w:rsidRPr="00171A85" w:rsidRDefault="00BA166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14:paraId="3B823654" w14:textId="77777777" w:rsidR="00DD33D8" w:rsidRPr="00171A85" w:rsidRDefault="00BA166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14:paraId="0D6B1A6C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60E155E8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FA999B8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E4EF7A6" w14:textId="77777777">
        <w:tc>
          <w:tcPr>
            <w:tcW w:w="516" w:type="dxa"/>
          </w:tcPr>
          <w:p w14:paraId="53891666" w14:textId="77777777" w:rsidR="00DD33D8" w:rsidRPr="00171A85" w:rsidRDefault="00BA166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14:paraId="4D2D2730" w14:textId="77777777" w:rsidR="00DD33D8" w:rsidRPr="00171A85" w:rsidRDefault="00BA166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14:paraId="58453800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14:paraId="7282307D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78B191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F720B03" w14:textId="77777777">
        <w:trPr>
          <w:trHeight w:val="494"/>
        </w:trPr>
        <w:tc>
          <w:tcPr>
            <w:tcW w:w="516" w:type="dxa"/>
          </w:tcPr>
          <w:p w14:paraId="367F8927" w14:textId="77777777" w:rsidR="00DD33D8" w:rsidRPr="00171A85" w:rsidRDefault="00BA166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55BD5BBB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5C750879" w14:textId="77777777" w:rsidR="00DD33D8" w:rsidRPr="00171A85" w:rsidRDefault="00BA166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14:paraId="10D2E73F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14:paraId="05FE14D6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1BAE5CDC" w14:textId="77777777">
        <w:trPr>
          <w:trHeight w:val="408"/>
        </w:trPr>
        <w:tc>
          <w:tcPr>
            <w:tcW w:w="516" w:type="dxa"/>
          </w:tcPr>
          <w:p w14:paraId="551D77E9" w14:textId="77777777" w:rsidR="00DD33D8" w:rsidRPr="00171A85" w:rsidRDefault="00BA166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68E0F5E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2F06E4D" w14:textId="77777777" w:rsidR="00DD33D8" w:rsidRPr="00171A85" w:rsidRDefault="00BA166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14:paraId="0CC4620F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4F28415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6C20108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0810717C" w14:textId="77777777">
        <w:trPr>
          <w:trHeight w:val="130"/>
        </w:trPr>
        <w:tc>
          <w:tcPr>
            <w:tcW w:w="516" w:type="dxa"/>
          </w:tcPr>
          <w:p w14:paraId="0B2D2C4E" w14:textId="77777777" w:rsidR="00DD33D8" w:rsidRPr="00171A85" w:rsidRDefault="00BA166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14:paraId="5F0971A5" w14:textId="77777777" w:rsidR="00DD33D8" w:rsidRPr="00171A85" w:rsidRDefault="00BA1668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14:paraId="0859A175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7193C929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D992AE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45F0A617" w14:textId="77777777">
        <w:trPr>
          <w:trHeight w:val="555"/>
        </w:trPr>
        <w:tc>
          <w:tcPr>
            <w:tcW w:w="516" w:type="dxa"/>
          </w:tcPr>
          <w:p w14:paraId="79DE5C0A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627DDC19" w14:textId="77777777" w:rsidR="00DD33D8" w:rsidRPr="00171A85" w:rsidRDefault="00BA1668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14:paraId="11719DA7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14:paraId="4EB9B8BA" w14:textId="77777777" w:rsidR="00DD33D8" w:rsidRPr="00171A85" w:rsidRDefault="00BA166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3C20971F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49526723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794B929C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009C9BDF" w14:textId="77777777"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14:paraId="3A6C2F6E" w14:textId="6F812A72"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24907"/>
      <w:bookmarkStart w:id="8" w:name="_Toc143871209"/>
      <w:bookmarkStart w:id="9" w:name="_Toc143871300"/>
      <w:bookmarkStart w:id="10" w:name="_Hlk138962750"/>
      <w:bookmarkStart w:id="11" w:name="_Hlk138961499"/>
      <w:bookmarkStart w:id="12" w:name="_Hlk138962780"/>
      <w:bookmarkStart w:id="13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8"/>
      <w:bookmarkEnd w:id="9"/>
    </w:p>
    <w:bookmarkEnd w:id="10"/>
    <w:p w14:paraId="0EF05D28" w14:textId="796557AE"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14:paraId="363276F1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14:paraId="4909DC6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14:paraId="1A59AAE6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14:paraId="7CFDEB9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14:paraId="34448009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14:paraId="42F0B44F" w14:textId="377BF5F5"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4" w:name="_Hlk138961830"/>
      <w:bookmarkEnd w:id="11"/>
      <w:bookmarkEnd w:id="12"/>
      <w:r>
        <w:rPr>
          <w:b/>
          <w:bCs/>
          <w:sz w:val="28"/>
          <w:szCs w:val="28"/>
        </w:rPr>
        <w:t>Предметные:</w:t>
      </w:r>
    </w:p>
    <w:bookmarkEnd w:id="14"/>
    <w:p w14:paraId="274208C7" w14:textId="77777777"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2B57781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14:paraId="55A79E64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14:paraId="1A744277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14:paraId="7926846D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14:paraId="55B34873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14:paraId="59EF518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14:paraId="4D1845AB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14:paraId="37359AD9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14:paraId="1E8235A0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14:paraId="044FF6D9" w14:textId="77777777"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14:paraId="0ABD8D65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14:paraId="24E615C3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14:paraId="29DDAAEA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14:paraId="37F29B04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14:paraId="7131B14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14:paraId="1A6B0647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14:paraId="16DC93A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14:paraId="271960E9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14:paraId="13A78C0F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14:paraId="1DB4E4E2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14:paraId="3FBD65E1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14:paraId="5FFA2FEB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14:paraId="1C0D39A4" w14:textId="355287AA"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5" w:name="_heading=h.4d34og8"/>
      <w:bookmarkStart w:id="16" w:name="_Hlk138961962"/>
      <w:bookmarkEnd w:id="15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6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14:paraId="4269184D" w14:textId="77777777"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4D6260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14:paraId="367CBAA6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14:paraId="6A11345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14:paraId="3110E23D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14:paraId="51B3FFD8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heading=h.ha5t6xo5ig3n"/>
      <w:bookmarkEnd w:id="13"/>
      <w:bookmarkEnd w:id="17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14:paraId="016AD4B8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b/>
          <w:color w:val="000000"/>
          <w:sz w:val="28"/>
          <w:szCs w:val="28"/>
        </w:rPr>
        <w:t xml:space="preserve"> 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14:paraId="7A6F42C0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14:paraId="1960AA87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14:paraId="2C7AB5EA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14:paraId="7AA1A6AC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14:paraId="26841E6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14:paraId="359024DF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14:paraId="75E360B7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14:paraId="2F02474A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14:paraId="0575B0A3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14:paraId="0F060D06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14:paraId="762E4E4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14:paraId="697F1034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14:paraId="4A9D7D1F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14:paraId="16D5ED20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14:paraId="27F69674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14:paraId="39F6B1F7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14:paraId="481611B1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11B19FA6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66466FC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373C1D22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14:paraId="63447643" w14:textId="0275E9F2" w:rsidR="00DD33D8" w:rsidRDefault="00BA166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14:paraId="5479D177" w14:textId="77777777" w:rsidR="00DD33D8" w:rsidRDefault="00BA1668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8" w:name="_Toc139323006"/>
      <w:bookmarkStart w:id="19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8"/>
      <w:bookmarkEnd w:id="19"/>
    </w:p>
    <w:p w14:paraId="60659600" w14:textId="77777777"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0E9D8363" w14:textId="77777777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5AB0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FDC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C7F788" w14:textId="77777777" w:rsidR="00DD33D8" w:rsidRDefault="00BA1668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D294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E1D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14:paraId="735B672A" w14:textId="77777777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26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D5D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3C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B1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18C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C543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 w14:paraId="34092A8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F92" w14:textId="77777777" w:rsidR="00DD33D8" w:rsidRDefault="00BA1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14:paraId="3B4BA17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F73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32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94A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43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E76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14:paraId="23A52A51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14:paraId="688EC639" w14:textId="63DA8CE0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5D09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14:paraId="5A99046D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 w14:paraId="294ACEA8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4B8" w14:textId="77777777" w:rsidR="00DD33D8" w:rsidRDefault="00BA16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 часов</w:t>
            </w:r>
          </w:p>
        </w:tc>
      </w:tr>
      <w:tr w:rsidR="00DD33D8" w14:paraId="5A831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C78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D8A" w14:textId="77777777" w:rsidR="00DD33D8" w:rsidRDefault="00BA1668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14:paraId="7A25B81F" w14:textId="77777777"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A2C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95A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96FC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на иллюстрациях и фотографиях, называют изученные объекты; рассказывают о значении растений.</w:t>
            </w:r>
          </w:p>
          <w:p w14:paraId="5EDB47E4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14:paraId="1D61E9E5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B787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14:paraId="039A88EA" w14:textId="26A74A6A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 и дикорастущих растений</w:t>
            </w:r>
          </w:p>
        </w:tc>
      </w:tr>
      <w:tr w:rsidR="00DD33D8" w14:paraId="6E7F3B1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439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F601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698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42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1B54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</w:p>
          <w:p w14:paraId="562F3337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14:paraId="6BCCACAE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780A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  <w:p w14:paraId="544ECF9A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05571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34D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DF64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BE91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63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F77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части растений на иллюстрациях и фотографиях, называют изученные объекты, рассказывают о назначении органов растений.</w:t>
            </w:r>
          </w:p>
          <w:p w14:paraId="3D61D975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FCF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14:paraId="5378B6B0" w14:textId="7ADE9042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</w:tbl>
    <w:p w14:paraId="0F37D276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7085CF2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021" w14:textId="47512651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A1B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8A9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6D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213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14:paraId="0F52894B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56B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14:paraId="2E61CC66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14:paraId="78EB28B6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601D185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030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1DF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7915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90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14:paraId="076F0DE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D01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14:paraId="11180365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лиственных деревьев; раскрашивают деревья на рисунках </w:t>
            </w:r>
          </w:p>
          <w:p w14:paraId="6146FF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DBD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14:paraId="7CBC5530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14:paraId="4FD80EC4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1E4D93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57F" w14:textId="6B91B4F5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334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F21A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2D6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14:paraId="066B5B1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68E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</w:p>
          <w:p w14:paraId="0ECF672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14:paraId="45B5C31F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8AE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признаки хвойных растений, относят растения к хвойным   на основании основных признаков. Называют представителей хвойных растений (3 представителя).</w:t>
            </w:r>
          </w:p>
          <w:p w14:paraId="75BBD50B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14:paraId="41E8EE2C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сравнивают ель и сосну.</w:t>
            </w:r>
          </w:p>
          <w:p w14:paraId="2005EC79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14:paraId="00733EC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DC4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74B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9FD6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BB8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A56D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14:paraId="2F422FF3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14:paraId="79049FEB" w14:textId="2EBB6778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051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14:paraId="3467190B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учетом оснований для классификации.</w:t>
            </w:r>
          </w:p>
          <w:p w14:paraId="723899DA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14:paraId="6E2093DD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533A14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DA5" w14:textId="667D4081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313C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E7C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8646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C22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14:paraId="2A843EA1" w14:textId="72D580EA" w:rsidR="00DD33D8" w:rsidRDefault="00BA1668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187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14:paraId="3A6CE61E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14:paraId="7EC4F113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культурные кустарники) с учетом оснований для классификации.</w:t>
            </w:r>
          </w:p>
          <w:p w14:paraId="6461607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14:paraId="06BF552F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36CB0C7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2EB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6F25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5E3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F3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14:paraId="0AA4899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14:paraId="653F47EF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931C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14:paraId="6893799A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рисунки с изображением травянистых растений; называют культурные и дикорастущие травы</w:t>
            </w:r>
          </w:p>
          <w:p w14:paraId="7CAD0061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779C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14:paraId="249D649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петрушка).</w:t>
            </w:r>
          </w:p>
          <w:p w14:paraId="4528517D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 на огороде, как использует </w:t>
            </w:r>
          </w:p>
        </w:tc>
      </w:tr>
    </w:tbl>
    <w:p w14:paraId="25D16C6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2DF3E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156" w14:textId="2885887A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241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26E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4F2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587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14:paraId="05C055A8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A0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14:paraId="03C6F6D6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14:paraId="02F818E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14:paraId="3D716A9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6EF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6B6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8CA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AA9A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8C9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B65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14:paraId="7BBA8446" w14:textId="03BF8620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DD33D8" w14:paraId="4289373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1C1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D38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FA99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7D7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6625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575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14:paraId="14A2BF15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E15C26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1E3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CA2E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22F2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8EC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7116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14:paraId="29D20CD8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14:paraId="7A43889E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008D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86ACB1C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рассмотри рисунки, напиши на стрелках, что необходимо для роста растений.</w:t>
            </w:r>
          </w:p>
          <w:p w14:paraId="73FEB94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DD33D8" w14:paraId="4481781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137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2A7A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4896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7A2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E4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14:paraId="45DFEDC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 рисункам растения, произрастающие в районах с холодным, умеренным и жарким климатом</w:t>
            </w:r>
          </w:p>
          <w:p w14:paraId="3AB1FB6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D6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14:paraId="4773E76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14:paraId="18BF157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E97E326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049C" w14:textId="6E38EBE8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5BF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5864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385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546F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14:paraId="318C0E7A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43A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14:paraId="50BEB0F7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14:paraId="34C0E21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677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F04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9DA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B2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C23A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изученные растения к разным группам, называют растения своей местности.</w:t>
            </w:r>
          </w:p>
          <w:p w14:paraId="3BDEE823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14:paraId="717C61FA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6C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14:paraId="42F10E5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14:paraId="0847E17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A87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7E4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F06B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037F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1C0B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14:paraId="1427A3F8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</w:t>
            </w:r>
          </w:p>
          <w:p w14:paraId="4FCA2FFE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076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14:paraId="392E9BAE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7C9C0F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CAA" w14:textId="75A795E6" w:rsidR="00DD33D8" w:rsidRDefault="00BA1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14:paraId="47C69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FE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309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53D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6E4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65F7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животных на иллюстрациях и фотографиях. Называют животных.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Относят животных к разным группам в зависимости от классификации </w:t>
            </w:r>
          </w:p>
          <w:p w14:paraId="082590F9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потомства) с опорой на учебник.</w:t>
            </w:r>
          </w:p>
          <w:p w14:paraId="24374493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14:paraId="774E8401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AF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14:paraId="02B55DB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14:paraId="02D8872E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14:paraId="235D7F0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A1EC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212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3D05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04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864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14:paraId="07141392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14:paraId="283F8735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2832B47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8275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14:paraId="3836A4D0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</w:tbl>
    <w:p w14:paraId="31AF98AC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4B5B3CA0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039D" w14:textId="4C173741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703C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6B3D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AE7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E4B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14:paraId="36957CF0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C6ED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14:paraId="736A2D5D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DD33D8" w14:paraId="036147B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9913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44D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2DD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0C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267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14:paraId="76E8655A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14:paraId="4C852907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AC9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14:paraId="7A07414E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14:paraId="7FCA09F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42F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CA0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95F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D3C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A6E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жуков, бабочек, стрекоз в природе.</w:t>
            </w:r>
          </w:p>
          <w:p w14:paraId="181971A9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FC0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14:paraId="1FAB0ACC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особенности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14:paraId="154EC40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BCF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B8A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E78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4A6B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922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14:paraId="4077E429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C55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14:paraId="7E36BF1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14:paraId="101A20C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252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26E0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2895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A15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05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14:paraId="4D09C4A9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части тела рыбы по рисунку</w:t>
            </w:r>
          </w:p>
          <w:p w14:paraId="0ACA61D6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1180B7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801B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14:paraId="36EE8365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  <w:p w14:paraId="77338FA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12E82E1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3EFD27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487D" w14:textId="3880D314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274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D53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732F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73C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14:paraId="694FA55F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FC7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14:paraId="1437EF36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14:paraId="40E09CE5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14:paraId="30F4FEC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77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ED3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264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C2B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61F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E9B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14:paraId="193C14C1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14:paraId="633D5F07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DC90CEB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5A95" w14:textId="305FB8B2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FBF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F27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40EB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6AFC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14:paraId="048D29E1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5888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14:paraId="412D314C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D33D8" w14:paraId="58471C0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8B2F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A2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7E68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8A7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0596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14:paraId="4F931335" w14:textId="44736BA1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3B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14:paraId="4612BF71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14:paraId="6AB4CE3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36EB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612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11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59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EEB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14:paraId="2EB470C5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EF6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различным группам: перелетные, зимующие, хищные.</w:t>
            </w:r>
          </w:p>
          <w:p w14:paraId="312B71A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14:paraId="55738BE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20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00C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F3C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77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1AEC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14:paraId="2505A8E7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Подписывают название птиц на рисунках в рабочей тетради.</w:t>
            </w:r>
          </w:p>
          <w:p w14:paraId="652D5F3C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8AB7F47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91A6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14:paraId="2966526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14:paraId="51F469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636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F28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5DB1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92E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013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14:paraId="20B4F2BE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34B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Называют и соблюдают правила безопасного поведения в природе, выполняют доступные возрасту природоохранительные действия.</w:t>
            </w:r>
          </w:p>
          <w:p w14:paraId="6CDF6A0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14:paraId="35D1846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EDD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6E7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CCC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B8FE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DEB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на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14:paraId="6143AB73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14:paraId="7C1534C3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549622D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6B6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14:paraId="2085531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14:paraId="03E8F98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917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0BFC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A37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F762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EC7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14:paraId="607E8BA7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AD2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14:paraId="7DCEDC5E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14:paraId="78B24C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7B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850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0953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7AD5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ABC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14:paraId="5D1513CA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14:paraId="0CA50FE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9B2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14:paraId="6C00E085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млекопитающие отличаются от сухопутных</w:t>
            </w:r>
          </w:p>
        </w:tc>
      </w:tr>
      <w:tr w:rsidR="00DD33D8" w14:paraId="778587C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D8E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AA6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1193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433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386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14:paraId="305AF7B7" w14:textId="1AF4E265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5BE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14:paraId="5C8F10D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14:paraId="5C54244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CE2A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37E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145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7C4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1C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14:paraId="7E52966F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Включаются в дидактическую игру «Где чей детеныш?»  </w:t>
            </w:r>
          </w:p>
          <w:p w14:paraId="41620CAC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EF2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полиция).Сформированы представления к самостоятельной жизни.</w:t>
            </w:r>
          </w:p>
          <w:p w14:paraId="5EBEE496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14:paraId="4CA3819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DD8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283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24F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015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5A90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14:paraId="272833DC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14:paraId="4C5A47D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FB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14:paraId="2A9FB9B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14:paraId="2D7A4099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FDED0E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981" w14:textId="3F9E0D8A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44AD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8061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9C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14:paraId="248940C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073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14:paraId="6D66386D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A6D6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14:paraId="73000F5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14:paraId="6458A3BD" w14:textId="77777777" w:rsidR="00DD33D8" w:rsidRDefault="00DD33D8">
            <w:pPr>
              <w:rPr>
                <w:sz w:val="24"/>
                <w:szCs w:val="24"/>
              </w:rPr>
            </w:pPr>
          </w:p>
          <w:p w14:paraId="378E79A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C6A08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9C0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931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F4B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D8B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14:paraId="4E5D3DAB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9F83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14:paraId="0DDB4EFE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170E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14:paraId="00EB3115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DD33D8" w14:paraId="6522FFA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50E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56A2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2F57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FB5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14:paraId="28A627F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3EA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14:paraId="7B069B4A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14:paraId="47806A6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43D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14:paraId="5963CFAD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DD33D8" w14:paraId="5B8C746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9C4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F51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AC43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44E7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4575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14:paraId="6DC202B0" w14:textId="460D02C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1BF0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14:paraId="37B2A5B9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аквариумных рыбок; зачеркивают лишнюю рыбку</w:t>
            </w:r>
          </w:p>
        </w:tc>
      </w:tr>
      <w:tr w:rsidR="00DD33D8" w14:paraId="6D42078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D1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326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575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1C60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4AC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певчих и 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14:paraId="7620CD22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976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певчих и декоративных птиц (канарейки, попугаи) в натуральном виде в естественных условиях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14:paraId="092861F1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DD33D8" w14:paraId="73B945F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F7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BEF6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97F7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CC3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морских свинках, хомяках и 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8D4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14:paraId="1B42070B" w14:textId="7C3053EC" w:rsidR="00DD33D8" w:rsidRDefault="00BA1668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2C8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14:paraId="71B2CEED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выбирают правильные ответы на вопрос (кого чем кормить) и записывают их рядом с названием животного </w:t>
            </w:r>
          </w:p>
        </w:tc>
      </w:tr>
      <w:tr w:rsidR="00DD33D8" w14:paraId="4E805B7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0B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340A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2006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F7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96EB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14:paraId="13F8B726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14:paraId="4796F75C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400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14:paraId="594F33BA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в рабочую тетрадь советы, как необходимо ухаживать за котенком</w:t>
            </w:r>
          </w:p>
        </w:tc>
      </w:tr>
      <w:tr w:rsidR="00DD33D8" w14:paraId="2E32779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F2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6D8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9EDA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7A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B70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14:paraId="3D7E9A42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B643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14:paraId="798CEB79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DD33D8" w14:paraId="38D7A98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E43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8EE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1956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E137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72D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14:paraId="2A4C8E47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6F8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океанов.</w:t>
            </w:r>
          </w:p>
          <w:p w14:paraId="1A473562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5698C8A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569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EECC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B90A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7F9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835E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14:paraId="38076EA3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  <w:p w14:paraId="102C339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40E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14:paraId="11B7E354" w14:textId="7A4398ED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D33D8" w14:paraId="1B155F0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4C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CB26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53F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FDA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905A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14:paraId="5053A496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EACE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14:paraId="6385B248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DD33D8" w14:paraId="0946BDF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83F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F245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179C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8DA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C1D8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14:paraId="7D283935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9DF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пресмыкающиеся, птицы,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6529844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ABB5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4181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A5B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C6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14:paraId="226CEF2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3277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14:paraId="163CE403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книги.</w:t>
            </w:r>
          </w:p>
          <w:p w14:paraId="3904065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узнают на рисунках животных, охраняемых в заповедниках, и  подписывают их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A0B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14:paraId="724F468E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DD33D8" w14:paraId="3AC2FD55" w14:textId="77777777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4B16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516D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C21928C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EFFD76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7F8773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22036F06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96D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890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AF2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287B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 w14:paraId="17356E9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916" w14:textId="77777777" w:rsidR="00DD33D8" w:rsidRDefault="00BA1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14:paraId="49CB5CF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C15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DCF5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AA1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245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14:paraId="3184265A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12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14:paraId="245DEEF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названия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3FC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 Показывают основные органы человека на схемах и муляжах.</w:t>
            </w:r>
          </w:p>
          <w:p w14:paraId="322ED5C3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14:paraId="0E446CC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B31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19F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08F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8F1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471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14:paraId="42854583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90DA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14:paraId="6269C20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14:paraId="363E582C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5B6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946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A78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27D7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52D2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14:paraId="17ED3BE7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B8D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14:paraId="7302616C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14:paraId="3D606638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4585AB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F4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90F7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51C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D18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18D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14:paraId="0EDB01F6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14:paraId="02E6F5A4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BB0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14:paraId="1380C81A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14:paraId="4E894CE9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14:paraId="0271E3E6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0A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00A7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E69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085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802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14:paraId="52076876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14:paraId="013F588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632F3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09F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14:paraId="2BA6D7D7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14:paraId="3AB30FCC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вставляют в предложения пропущенные слова о значении органов чувств</w:t>
            </w:r>
          </w:p>
        </w:tc>
      </w:tr>
      <w:tr w:rsidR="00DD33D8" w14:paraId="15D57E2F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996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4D74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2BB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6B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0C3A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66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14:paraId="62814F8B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14:paraId="427971EE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A02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B74E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F059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4F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D89A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14:paraId="60A2651C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14:paraId="510DC2DB" w14:textId="77777777" w:rsidR="00DD33D8" w:rsidRDefault="00DD33D8">
            <w:pPr>
              <w:rPr>
                <w:sz w:val="24"/>
                <w:szCs w:val="24"/>
              </w:rPr>
            </w:pPr>
          </w:p>
          <w:p w14:paraId="17F923AD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6EB3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14:paraId="15D5B47A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</w:tbl>
    <w:p w14:paraId="0B11EE06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B090F1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77C" w14:textId="1EB46EF8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996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BA8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2F8A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B439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14:paraId="761CC88B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</w:p>
          <w:p w14:paraId="49467488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5EF2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14:paraId="7CD44613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14:paraId="769130C6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DD33D8" w14:paraId="23EBB1D9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C9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A478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3EE0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274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14:paraId="47AF562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F9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31BA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14:paraId="603FA1E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14:paraId="04332C8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14:paraId="3A3F27E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3340925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AA4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199C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7700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0241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14:paraId="043A6DDB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0FF2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здорового образа жизни, правила личной гигиены, понимают их значения в жизни человека, выполняют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14:paraId="0191A942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37F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соблюдению санитарно-гигиенических норм. </w:t>
            </w:r>
          </w:p>
          <w:p w14:paraId="29EDF3A9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14:paraId="28A95524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 рисунки в рабочей тетради, составляют и записывают предложения о способах закаливания</w:t>
            </w:r>
          </w:p>
        </w:tc>
      </w:tr>
      <w:tr w:rsidR="00DD33D8" w14:paraId="7CF18AA3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35B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5CA0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4C8E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A2AD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E70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14:paraId="1BD53E58" w14:textId="49E50C0F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7907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</w:p>
          <w:p w14:paraId="58C0F12F" w14:textId="77777777" w:rsidR="00DD33D8" w:rsidRDefault="00BA16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14:paraId="4D1AA43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500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3F84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816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48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81C4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B11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14:paraId="0C88C22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11E0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78D2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DD7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5AE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E7B6" w14:textId="77777777" w:rsidR="00DD33D8" w:rsidRDefault="00BA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4FF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</w:tbl>
    <w:p w14:paraId="40610507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A0AA7A4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14E6" w14:textId="730C77E8" w:rsidR="00DD33D8" w:rsidRDefault="00BA16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14:paraId="4B71DF7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05FD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725B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6C9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3BE3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2F8" w14:textId="650AC039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4E8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14:paraId="726CF20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D85C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321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7D6F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DA0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0132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14:paraId="46E1DB2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D735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живой природы.  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14:paraId="2534B1EB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14C68D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3D4" w14:textId="687D2D03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269" w14:textId="77777777" w:rsidR="00DD33D8" w:rsidRDefault="00BA166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A2D" w14:textId="77777777" w:rsidR="00DD33D8" w:rsidRDefault="00BA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DD9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7A0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076" w14:textId="77777777" w:rsidR="00DD33D8" w:rsidRDefault="00BA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14:paraId="0D9B68EE" w14:textId="77777777"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E151B99" w14:textId="77777777"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14:paraId="2AD08BB5" w14:textId="77777777" w:rsidR="00DD33D8" w:rsidRDefault="00DD33D8"/>
    <w:p w14:paraId="1D8C7167" w14:textId="77777777"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14:paraId="2FE73D4F" w14:textId="77777777" w:rsidR="00DD33D8" w:rsidRDefault="00DD33D8"/>
    <w:p w14:paraId="5527BEB7" w14:textId="77777777"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84D1E" w14:textId="77777777" w:rsidR="001107B8" w:rsidRDefault="001107B8">
      <w:r>
        <w:separator/>
      </w:r>
    </w:p>
  </w:endnote>
  <w:endnote w:type="continuationSeparator" w:id="0">
    <w:p w14:paraId="57D6A206" w14:textId="77777777" w:rsidR="001107B8" w:rsidRDefault="0011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04B03" w14:textId="4A304E54" w:rsidR="00DD33D8" w:rsidRDefault="00BA16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5C38">
      <w:rPr>
        <w:noProof/>
        <w:color w:val="000000"/>
      </w:rPr>
      <w:t>2</w:t>
    </w:r>
    <w:r>
      <w:rPr>
        <w:color w:val="000000"/>
      </w:rPr>
      <w:fldChar w:fldCharType="end"/>
    </w:r>
  </w:p>
  <w:p w14:paraId="66AAB729" w14:textId="77777777"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923A5" w14:textId="77777777" w:rsidR="001107B8" w:rsidRDefault="001107B8">
      <w:r>
        <w:separator/>
      </w:r>
    </w:p>
  </w:footnote>
  <w:footnote w:type="continuationSeparator" w:id="0">
    <w:p w14:paraId="7F371D8F" w14:textId="77777777" w:rsidR="001107B8" w:rsidRDefault="0011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D8"/>
    <w:rsid w:val="000C51F9"/>
    <w:rsid w:val="00102E31"/>
    <w:rsid w:val="001107B8"/>
    <w:rsid w:val="00157DD8"/>
    <w:rsid w:val="00171A85"/>
    <w:rsid w:val="00176650"/>
    <w:rsid w:val="002004F2"/>
    <w:rsid w:val="002021E4"/>
    <w:rsid w:val="002D4E99"/>
    <w:rsid w:val="002F2CDC"/>
    <w:rsid w:val="0031257A"/>
    <w:rsid w:val="00453345"/>
    <w:rsid w:val="004C42F1"/>
    <w:rsid w:val="005C1835"/>
    <w:rsid w:val="007120A0"/>
    <w:rsid w:val="007C0E16"/>
    <w:rsid w:val="008606AB"/>
    <w:rsid w:val="008F52AC"/>
    <w:rsid w:val="00966E4B"/>
    <w:rsid w:val="009E192E"/>
    <w:rsid w:val="00B05C38"/>
    <w:rsid w:val="00B107F2"/>
    <w:rsid w:val="00B6245B"/>
    <w:rsid w:val="00BA1668"/>
    <w:rsid w:val="00DD33D8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9FD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Заголовок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3D2956-F098-418C-B704-1AF6F4D0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41</Pages>
  <Words>9487</Words>
  <Characters>54080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Samsung</cp:lastModifiedBy>
  <cp:revision>16</cp:revision>
  <cp:lastPrinted>2023-05-14T19:45:00Z</cp:lastPrinted>
  <dcterms:created xsi:type="dcterms:W3CDTF">2023-05-14T19:45:00Z</dcterms:created>
  <dcterms:modified xsi:type="dcterms:W3CDTF">2024-10-06T18:17:00Z</dcterms:modified>
</cp:coreProperties>
</file>