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3" w:rsidRPr="007E7591" w:rsidRDefault="00313DD3" w:rsidP="007E7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91">
        <w:rPr>
          <w:rFonts w:ascii="Times New Roman" w:hAnsi="Times New Roman" w:cs="Times New Roman"/>
          <w:b/>
          <w:sz w:val="32"/>
          <w:szCs w:val="32"/>
        </w:rPr>
        <w:t>Расписание занятий дополнительного образования и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69"/>
        <w:gridCol w:w="1869"/>
        <w:gridCol w:w="1869"/>
      </w:tblGrid>
      <w:tr w:rsidR="00313DD3" w:rsidRPr="007E7591" w:rsidTr="00313DD3">
        <w:tc>
          <w:tcPr>
            <w:tcW w:w="704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Разговорный английский язык для младших школьников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Разговорный английский язык для младших школьников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Понедельник</w:t>
            </w:r>
          </w:p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Балалайкина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Основы графического дизайна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  <w:lang w:val="en-US"/>
              </w:rPr>
              <w:t>VR</w:t>
            </w:r>
            <w:r w:rsidRPr="007E7591">
              <w:rPr>
                <w:rFonts w:ascii="Times New Roman" w:hAnsi="Times New Roman" w:cs="Times New Roman"/>
              </w:rPr>
              <w:t xml:space="preserve"> студия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16</w:t>
            </w:r>
            <w:r w:rsidR="00313DD3" w:rsidRPr="007E75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Школа пилотирования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16</w:t>
            </w:r>
            <w:r w:rsidR="00313DD3" w:rsidRPr="007E75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  <w:tr w:rsidR="007E7591" w:rsidRPr="007E7591" w:rsidTr="00313DD3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  <w:tr w:rsidR="007E7591" w:rsidRPr="007E7591" w:rsidTr="00055721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Малая Родина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  <w:tr w:rsidR="007E7591" w:rsidRPr="007E7591" w:rsidTr="00055721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  <w:tr w:rsidR="007E7591" w:rsidRPr="007E7591" w:rsidTr="00055721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От 3</w:t>
            </w:r>
            <w:r w:rsidRPr="007E7591">
              <w:rPr>
                <w:rFonts w:ascii="Times New Roman" w:hAnsi="Times New Roman" w:cs="Times New Roman"/>
                <w:lang w:val="en-US"/>
              </w:rPr>
              <w:t>D</w:t>
            </w:r>
            <w:r w:rsidRPr="007E7591">
              <w:rPr>
                <w:rFonts w:ascii="Times New Roman" w:hAnsi="Times New Roman" w:cs="Times New Roman"/>
              </w:rPr>
              <w:t xml:space="preserve"> проектов до реальных проектов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Введение в краеведение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Семенова М.В.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bookmarkStart w:id="0" w:name="_GoBack"/>
            <w:bookmarkEnd w:id="0"/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Иванова М.В.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Геометрия клетчатой бумаги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Павлова С.Ю.</w:t>
            </w:r>
          </w:p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Семенова М.В.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869" w:type="dxa"/>
          </w:tcPr>
          <w:p w:rsidR="00313DD3" w:rsidRPr="007E7591" w:rsidRDefault="00313DD3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Россия-мои горизонты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Фомина Л.Н.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Высокие технологии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16</w:t>
            </w:r>
            <w:r w:rsidR="00313DD3" w:rsidRPr="007E75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Ревчук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Практическая география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313DD3" w:rsidP="0005572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Мурзыкаева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13DD3" w:rsidRPr="007E7591" w:rsidTr="00055721">
        <w:tc>
          <w:tcPr>
            <w:tcW w:w="704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Юннаты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7E7591" w:rsidP="0005572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Балалайкина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13DD3" w:rsidRPr="007E7591" w:rsidTr="00313DD3">
        <w:tc>
          <w:tcPr>
            <w:tcW w:w="704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Новгородская азбука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313DD3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Иванова М.В.</w:t>
            </w:r>
          </w:p>
        </w:tc>
      </w:tr>
      <w:tr w:rsidR="007E7591" w:rsidRPr="007E7591" w:rsidTr="00313DD3">
        <w:tc>
          <w:tcPr>
            <w:tcW w:w="704" w:type="dxa"/>
          </w:tcPr>
          <w:p w:rsidR="007E7591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E7591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69" w:type="dxa"/>
          </w:tcPr>
          <w:p w:rsidR="007E7591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69" w:type="dxa"/>
          </w:tcPr>
          <w:p w:rsidR="007E7591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313DD3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Фомина Л.Н.</w:t>
            </w:r>
          </w:p>
        </w:tc>
      </w:tr>
      <w:tr w:rsidR="007E7591" w:rsidRPr="007E7591" w:rsidTr="00313DD3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Знатоки русского языка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Кеер</w:t>
            </w:r>
            <w:proofErr w:type="spellEnd"/>
            <w:r w:rsidRPr="007E7591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7E7591" w:rsidRPr="007E7591" w:rsidTr="00313DD3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proofErr w:type="spellStart"/>
            <w:r w:rsidRPr="007E7591">
              <w:rPr>
                <w:rFonts w:ascii="Times New Roman" w:hAnsi="Times New Roman" w:cs="Times New Roman"/>
              </w:rPr>
              <w:t>Новгородика</w:t>
            </w:r>
            <w:proofErr w:type="spellEnd"/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Четверг</w:t>
            </w:r>
          </w:p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Дудник Е.В.</w:t>
            </w:r>
          </w:p>
        </w:tc>
      </w:tr>
      <w:tr w:rsidR="007E7591" w:rsidRPr="007E7591" w:rsidTr="00313DD3">
        <w:tc>
          <w:tcPr>
            <w:tcW w:w="704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:rsidR="007E7591" w:rsidRPr="007E7591" w:rsidRDefault="007E7591" w:rsidP="007E7591">
            <w:pPr>
              <w:rPr>
                <w:rFonts w:ascii="Times New Roman" w:hAnsi="Times New Roman" w:cs="Times New Roman"/>
              </w:rPr>
            </w:pPr>
            <w:r w:rsidRPr="007E7591">
              <w:rPr>
                <w:rFonts w:ascii="Times New Roman" w:hAnsi="Times New Roman" w:cs="Times New Roman"/>
              </w:rPr>
              <w:t>Давыдова С.Э.</w:t>
            </w:r>
          </w:p>
        </w:tc>
      </w:tr>
    </w:tbl>
    <w:p w:rsidR="00313DD3" w:rsidRDefault="00313DD3"/>
    <w:sectPr w:rsidR="0031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D3"/>
    <w:rsid w:val="00313DD3"/>
    <w:rsid w:val="007E7591"/>
    <w:rsid w:val="008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E70"/>
  <w15:chartTrackingRefBased/>
  <w15:docId w15:val="{8F1227D1-8C75-4185-9100-6D66E7E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2024-12-07T08:13:00Z</dcterms:created>
  <dcterms:modified xsi:type="dcterms:W3CDTF">2024-12-07T08:33:00Z</dcterms:modified>
</cp:coreProperties>
</file>