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F4" w:rsidRPr="00094F85" w:rsidRDefault="001867F4" w:rsidP="001867F4">
      <w:pPr>
        <w:jc w:val="center"/>
        <w:rPr>
          <w:rFonts w:eastAsia="Calibri"/>
          <w:lang w:val="ru-RU"/>
        </w:rPr>
      </w:pPr>
      <w:bookmarkStart w:id="0" w:name="block-16742400"/>
      <w:bookmarkStart w:id="1" w:name="_GoBack"/>
      <w:bookmarkEnd w:id="1"/>
      <w:r w:rsidRPr="00094F85">
        <w:rPr>
          <w:rStyle w:val="af0"/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1867F4" w:rsidRPr="00F350F0" w:rsidRDefault="001867F4" w:rsidP="001867F4">
      <w:pPr>
        <w:jc w:val="center"/>
        <w:rPr>
          <w:color w:val="333333"/>
          <w:lang w:val="ru-RU"/>
        </w:rPr>
      </w:pPr>
      <w:r w:rsidRPr="00F350F0"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образования Новгородской области</w:t>
      </w:r>
      <w:r w:rsidRPr="00094F85">
        <w:rPr>
          <w:rStyle w:val="af0"/>
          <w:rFonts w:ascii="Times New Roman" w:hAnsi="Times New Roman" w:cs="Times New Roman"/>
          <w:color w:val="000000"/>
          <w:sz w:val="28"/>
          <w:szCs w:val="28"/>
        </w:rPr>
        <w:t> </w:t>
      </w:r>
      <w:r w:rsidRPr="00F350F0">
        <w:rPr>
          <w:rStyle w:val="af0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867F4" w:rsidRPr="00F350F0" w:rsidRDefault="001867F4" w:rsidP="001867F4">
      <w:pPr>
        <w:jc w:val="center"/>
        <w:rPr>
          <w:color w:val="333333"/>
          <w:lang w:val="ru-RU"/>
        </w:rPr>
      </w:pPr>
      <w:r w:rsidRPr="00F350F0"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Администраци</w:t>
      </w:r>
      <w:r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я</w:t>
      </w:r>
      <w:r w:rsidRPr="00F350F0"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Демянского муниципального округа</w:t>
      </w:r>
    </w:p>
    <w:p w:rsidR="001867F4" w:rsidRPr="00185DF7" w:rsidRDefault="001867F4" w:rsidP="001867F4">
      <w:pPr>
        <w:jc w:val="center"/>
        <w:rPr>
          <w:color w:val="333333"/>
          <w:lang w:val="ru-RU"/>
        </w:rPr>
      </w:pPr>
      <w:r w:rsidRPr="00185DF7">
        <w:rPr>
          <w:rStyle w:val="af0"/>
          <w:rFonts w:ascii="Times New Roman" w:hAnsi="Times New Roman" w:cs="Times New Roman"/>
          <w:color w:val="000000"/>
          <w:sz w:val="28"/>
          <w:szCs w:val="28"/>
          <w:lang w:val="ru-RU"/>
        </w:rPr>
        <w:t>Лычковская средняя школа</w:t>
      </w:r>
    </w:p>
    <w:p w:rsidR="001867F4" w:rsidRPr="00185DF7" w:rsidRDefault="001867F4" w:rsidP="001867F4">
      <w:pPr>
        <w:spacing w:after="0" w:line="2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867F4" w:rsidRPr="00185DF7" w:rsidRDefault="001867F4" w:rsidP="001867F4">
      <w:pPr>
        <w:spacing w:after="0" w:line="2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c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1867F4" w:rsidTr="007F33CD">
        <w:tc>
          <w:tcPr>
            <w:tcW w:w="3273" w:type="dxa"/>
          </w:tcPr>
          <w:p w:rsidR="001867F4" w:rsidRPr="00C44802" w:rsidRDefault="001867F4" w:rsidP="007F33CD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Рассмотрено на педагогическом совете №1 от 30.08.2024</w:t>
            </w:r>
          </w:p>
        </w:tc>
        <w:tc>
          <w:tcPr>
            <w:tcW w:w="2173" w:type="dxa"/>
          </w:tcPr>
          <w:p w:rsidR="001867F4" w:rsidRPr="00C44802" w:rsidRDefault="001867F4" w:rsidP="007F33CD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167" w:type="dxa"/>
          </w:tcPr>
          <w:p w:rsidR="001867F4" w:rsidRPr="00C44802" w:rsidRDefault="001867F4" w:rsidP="007F33CD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 w:eastAsia="ru-RU"/>
              </w:rPr>
              <w:t xml:space="preserve">Утверждено приказом 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:rsidR="001867F4" w:rsidRDefault="001867F4" w:rsidP="007F33CD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30.08.2024 №89</w:t>
            </w:r>
          </w:p>
        </w:tc>
      </w:tr>
    </w:tbl>
    <w:p w:rsidR="001867F4" w:rsidRPr="004B1E59" w:rsidRDefault="001867F4" w:rsidP="001867F4">
      <w:pPr>
        <w:spacing w:after="0"/>
        <w:ind w:left="120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rPr>
          <w:lang w:val="ru-RU"/>
        </w:rPr>
      </w:pPr>
    </w:p>
    <w:p w:rsidR="001867F4" w:rsidRPr="004B1E59" w:rsidRDefault="001867F4" w:rsidP="001867F4">
      <w:pPr>
        <w:spacing w:after="0" w:line="408" w:lineRule="auto"/>
        <w:ind w:left="120"/>
        <w:jc w:val="center"/>
        <w:rPr>
          <w:lang w:val="ru-RU"/>
        </w:rPr>
      </w:pPr>
      <w:r w:rsidRPr="004B1E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67F4" w:rsidRPr="004B1E59" w:rsidRDefault="001867F4" w:rsidP="001867F4">
      <w:pPr>
        <w:spacing w:after="0" w:line="408" w:lineRule="auto"/>
        <w:ind w:left="120"/>
        <w:jc w:val="center"/>
        <w:rPr>
          <w:lang w:val="ru-RU"/>
        </w:rPr>
      </w:pPr>
      <w:r w:rsidRPr="004B1E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67F4">
        <w:rPr>
          <w:color w:val="000000"/>
          <w:sz w:val="38"/>
          <w:szCs w:val="38"/>
          <w:shd w:val="clear" w:color="auto" w:fill="FFFFFF"/>
          <w:lang w:val="ru-RU"/>
        </w:rPr>
        <w:t xml:space="preserve"> </w:t>
      </w:r>
      <w:r w:rsidRPr="00186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6064914</w:t>
      </w:r>
      <w:r w:rsidRPr="004B1E59">
        <w:rPr>
          <w:rFonts w:ascii="Times New Roman" w:hAnsi="Times New Roman"/>
          <w:color w:val="000000"/>
          <w:sz w:val="28"/>
          <w:lang w:val="ru-RU"/>
        </w:rPr>
        <w:t>)</w:t>
      </w: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</w:p>
    <w:p w:rsidR="001867F4" w:rsidRPr="004B1E59" w:rsidRDefault="001867F4" w:rsidP="001867F4">
      <w:pPr>
        <w:spacing w:after="0" w:line="408" w:lineRule="auto"/>
        <w:ind w:left="120"/>
        <w:jc w:val="center"/>
        <w:rPr>
          <w:lang w:val="ru-RU"/>
        </w:rPr>
      </w:pPr>
      <w:r w:rsidRPr="004B1E5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867F4" w:rsidRPr="004B1E59" w:rsidRDefault="001867F4" w:rsidP="001867F4">
      <w:pPr>
        <w:spacing w:after="0" w:line="408" w:lineRule="auto"/>
        <w:ind w:left="120"/>
        <w:jc w:val="center"/>
        <w:rPr>
          <w:lang w:val="ru-RU"/>
        </w:rPr>
      </w:pPr>
      <w:r w:rsidRPr="004B1E5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</w:p>
    <w:p w:rsidR="001867F4" w:rsidRDefault="001867F4" w:rsidP="001867F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B1E5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</w:p>
    <w:p w:rsidR="003F3340" w:rsidRDefault="003F3340" w:rsidP="001867F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67F4" w:rsidRPr="004B1E59" w:rsidRDefault="001867F4" w:rsidP="001867F4">
      <w:pPr>
        <w:spacing w:after="0"/>
        <w:ind w:left="120"/>
        <w:jc w:val="center"/>
        <w:rPr>
          <w:lang w:val="ru-RU"/>
        </w:rPr>
      </w:pPr>
      <w:r w:rsidRPr="004B1E59">
        <w:rPr>
          <w:rFonts w:ascii="Times New Roman" w:hAnsi="Times New Roman"/>
          <w:b/>
          <w:color w:val="000000"/>
          <w:sz w:val="28"/>
          <w:lang w:val="ru-RU"/>
        </w:rPr>
        <w:t>Лычково</w:t>
      </w:r>
      <w:bookmarkEnd w:id="2"/>
      <w:r w:rsidRPr="004B1E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  <w:lang w:val="ru-RU"/>
        </w:rPr>
        <w:t>2024-2025</w:t>
      </w:r>
      <w:r w:rsidRPr="004B1E59">
        <w:rPr>
          <w:rFonts w:ascii="Times New Roman" w:hAnsi="Times New Roman"/>
          <w:b/>
          <w:color w:val="000000"/>
          <w:sz w:val="28"/>
          <w:lang w:val="ru-RU"/>
        </w:rPr>
        <w:t xml:space="preserve"> уч.год</w:t>
      </w:r>
      <w:bookmarkEnd w:id="3"/>
      <w:r w:rsidRPr="004B1E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1E59">
        <w:rPr>
          <w:rFonts w:ascii="Times New Roman" w:hAnsi="Times New Roman"/>
          <w:color w:val="000000"/>
          <w:sz w:val="28"/>
          <w:lang w:val="ru-RU"/>
        </w:rPr>
        <w:t>​</w:t>
      </w:r>
    </w:p>
    <w:p w:rsidR="00A47326" w:rsidRPr="00C64539" w:rsidRDefault="00A47326">
      <w:pPr>
        <w:rPr>
          <w:lang w:val="ru-RU"/>
        </w:rPr>
        <w:sectPr w:rsidR="00A47326" w:rsidRPr="00C64539">
          <w:pgSz w:w="11906" w:h="16383"/>
          <w:pgMar w:top="1134" w:right="850" w:bottom="1134" w:left="1701" w:header="720" w:footer="720" w:gutter="0"/>
          <w:cols w:space="720"/>
        </w:sectPr>
      </w:pPr>
    </w:p>
    <w:p w:rsidR="00A47326" w:rsidRPr="00C64539" w:rsidRDefault="001F7F70">
      <w:pPr>
        <w:spacing w:after="0" w:line="264" w:lineRule="auto"/>
        <w:ind w:left="120"/>
        <w:jc w:val="both"/>
        <w:rPr>
          <w:lang w:val="ru-RU"/>
        </w:rPr>
      </w:pPr>
      <w:bookmarkStart w:id="4" w:name="block-16742406"/>
      <w:bookmarkEnd w:id="0"/>
      <w:r w:rsidRPr="00C645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7326" w:rsidRPr="00C64539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1F7F70">
      <w:pPr>
        <w:spacing w:after="0" w:line="264" w:lineRule="auto"/>
        <w:ind w:left="12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1F7F70">
      <w:pPr>
        <w:spacing w:after="0" w:line="264" w:lineRule="auto"/>
        <w:ind w:left="12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47326" w:rsidRDefault="001F7F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47326" w:rsidRPr="001F7F70" w:rsidRDefault="001F7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47326" w:rsidRPr="001F7F70" w:rsidRDefault="001F7F70">
      <w:pPr>
        <w:numPr>
          <w:ilvl w:val="0"/>
          <w:numId w:val="1"/>
        </w:numPr>
        <w:spacing w:after="0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47326" w:rsidRPr="001F7F70" w:rsidRDefault="001F7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47326" w:rsidRPr="001F7F70" w:rsidRDefault="001F7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47326" w:rsidRPr="001F7F70" w:rsidRDefault="001F7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1F7F70">
      <w:pPr>
        <w:spacing w:after="0" w:line="264" w:lineRule="auto"/>
        <w:ind w:left="12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C64539" w:rsidRDefault="001F7F70">
      <w:pPr>
        <w:spacing w:after="0" w:line="264" w:lineRule="auto"/>
        <w:ind w:left="12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C6453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A47326" w:rsidRPr="00C64539" w:rsidRDefault="00A47326">
      <w:pPr>
        <w:rPr>
          <w:lang w:val="ru-RU"/>
        </w:rPr>
        <w:sectPr w:rsidR="00A47326" w:rsidRPr="00C64539">
          <w:pgSz w:w="11906" w:h="16383"/>
          <w:pgMar w:top="1134" w:right="850" w:bottom="1134" w:left="1701" w:header="720" w:footer="720" w:gutter="0"/>
          <w:cols w:space="720"/>
        </w:sectPr>
      </w:pPr>
    </w:p>
    <w:p w:rsidR="00A47326" w:rsidRPr="001F7F70" w:rsidRDefault="001F7F70">
      <w:pPr>
        <w:spacing w:after="0" w:line="264" w:lineRule="auto"/>
        <w:ind w:left="120"/>
        <w:jc w:val="both"/>
        <w:rPr>
          <w:lang w:val="ru-RU"/>
        </w:rPr>
      </w:pPr>
      <w:bookmarkStart w:id="5" w:name="block-16742404"/>
      <w:bookmarkEnd w:id="4"/>
      <w:r w:rsidRPr="001F7F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1F7F70">
      <w:pPr>
        <w:spacing w:after="0" w:line="264" w:lineRule="auto"/>
        <w:ind w:left="12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1F7F70">
      <w:pPr>
        <w:spacing w:after="0" w:line="264" w:lineRule="auto"/>
        <w:ind w:left="12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F7F7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F7F70">
        <w:rPr>
          <w:rFonts w:ascii="Times New Roman" w:hAnsi="Times New Roman"/>
          <w:color w:val="000000"/>
          <w:sz w:val="28"/>
          <w:lang w:val="ru-RU"/>
        </w:rPr>
        <w:t>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F7F7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F7F7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64539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1F7F70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F7F7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F7F7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1F7F70">
      <w:pPr>
        <w:spacing w:after="0" w:line="264" w:lineRule="auto"/>
        <w:ind w:left="12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1F7F70">
      <w:pPr>
        <w:spacing w:after="0" w:line="264" w:lineRule="auto"/>
        <w:ind w:left="12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F7F7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F7F7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="008149BC" w:rsidRPr="008149BC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1F7F70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47326" w:rsidRPr="001F7F70" w:rsidRDefault="001F7F70">
      <w:pPr>
        <w:spacing w:after="0" w:line="264" w:lineRule="auto"/>
        <w:ind w:firstLine="600"/>
        <w:jc w:val="both"/>
        <w:rPr>
          <w:lang w:val="ru-RU"/>
        </w:rPr>
      </w:pPr>
      <w:r w:rsidRPr="001F7F7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</w:t>
      </w:r>
      <w:r w:rsidR="008149BC" w:rsidRPr="008149BC">
        <w:rPr>
          <w:rFonts w:ascii="Times New Roman" w:hAnsi="Times New Roman"/>
          <w:color w:val="000000"/>
          <w:sz w:val="28"/>
          <w:lang w:val="ru-RU"/>
        </w:rPr>
        <w:t xml:space="preserve">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="008149BC" w:rsidRPr="008149B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 w:rsidR="001F7F70">
        <w:rPr>
          <w:rFonts w:ascii="Times New Roman" w:hAnsi="Times New Roman"/>
          <w:b/>
          <w:color w:val="000000"/>
          <w:sz w:val="28"/>
        </w:rPr>
        <w:t>VI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–Х</w:t>
      </w:r>
      <w:r w:rsidR="001F7F70">
        <w:rPr>
          <w:rFonts w:ascii="Times New Roman" w:hAnsi="Times New Roman"/>
          <w:b/>
          <w:color w:val="000000"/>
          <w:sz w:val="28"/>
        </w:rPr>
        <w:t>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 w:rsidR="001F7F70">
        <w:rPr>
          <w:rFonts w:ascii="Times New Roman" w:hAnsi="Times New Roman"/>
          <w:b/>
          <w:color w:val="000000"/>
          <w:sz w:val="28"/>
        </w:rPr>
        <w:t>VI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–Х</w:t>
      </w:r>
      <w:r w:rsidR="001F7F70">
        <w:rPr>
          <w:rFonts w:ascii="Times New Roman" w:hAnsi="Times New Roman"/>
          <w:b/>
          <w:color w:val="000000"/>
          <w:sz w:val="28"/>
        </w:rPr>
        <w:t>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 w:rsidR="001F7F70">
        <w:rPr>
          <w:rFonts w:ascii="Times New Roman" w:hAnsi="Times New Roman"/>
          <w:b/>
          <w:color w:val="000000"/>
          <w:sz w:val="28"/>
        </w:rPr>
        <w:t>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–Х</w:t>
      </w:r>
      <w:r w:rsidR="001F7F70">
        <w:rPr>
          <w:rFonts w:ascii="Times New Roman" w:hAnsi="Times New Roman"/>
          <w:b/>
          <w:color w:val="000000"/>
          <w:sz w:val="28"/>
        </w:rPr>
        <w:t>V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="001F7F70">
        <w:rPr>
          <w:rFonts w:ascii="Times New Roman" w:hAnsi="Times New Roman"/>
          <w:color w:val="000000"/>
          <w:sz w:val="28"/>
        </w:rPr>
        <w:t>II</w:t>
      </w:r>
      <w:r w:rsidRPr="008149BC">
        <w:rPr>
          <w:rFonts w:ascii="Times New Roman" w:hAnsi="Times New Roman"/>
          <w:color w:val="000000"/>
          <w:sz w:val="28"/>
          <w:lang w:val="ru-RU"/>
        </w:rPr>
        <w:t>–Х</w:t>
      </w:r>
      <w:r w:rsidR="001F7F70">
        <w:rPr>
          <w:rFonts w:ascii="Times New Roman" w:hAnsi="Times New Roman"/>
          <w:color w:val="000000"/>
          <w:sz w:val="28"/>
        </w:rPr>
        <w:t>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 w:rsidR="001F7F70">
        <w:rPr>
          <w:rFonts w:ascii="Times New Roman" w:hAnsi="Times New Roman"/>
          <w:color w:val="000000"/>
          <w:sz w:val="28"/>
        </w:rPr>
        <w:t>XIV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="001F7F70">
        <w:rPr>
          <w:rFonts w:ascii="Times New Roman" w:hAnsi="Times New Roman"/>
          <w:color w:val="000000"/>
          <w:sz w:val="28"/>
        </w:rPr>
        <w:t>XII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="001F7F70">
        <w:rPr>
          <w:rFonts w:ascii="Times New Roman" w:hAnsi="Times New Roman"/>
          <w:color w:val="000000"/>
          <w:sz w:val="28"/>
        </w:rPr>
        <w:t>IV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 w:rsidR="001F7F70">
        <w:rPr>
          <w:rFonts w:ascii="Times New Roman" w:hAnsi="Times New Roman"/>
          <w:color w:val="000000"/>
          <w:sz w:val="28"/>
        </w:rPr>
        <w:t>II</w:t>
      </w:r>
      <w:r w:rsidRPr="008149BC">
        <w:rPr>
          <w:rFonts w:ascii="Times New Roman" w:hAnsi="Times New Roman"/>
          <w:color w:val="000000"/>
          <w:sz w:val="28"/>
          <w:lang w:val="ru-RU"/>
        </w:rPr>
        <w:t>–Х</w:t>
      </w:r>
      <w:r w:rsidR="001F7F70">
        <w:rPr>
          <w:rFonts w:ascii="Times New Roman" w:hAnsi="Times New Roman"/>
          <w:color w:val="000000"/>
          <w:sz w:val="28"/>
        </w:rPr>
        <w:t>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47326" w:rsidRPr="001F7F70" w:rsidRDefault="00A47326">
      <w:pPr>
        <w:spacing w:after="0"/>
        <w:ind w:left="120"/>
        <w:rPr>
          <w:lang w:val="ru-RU"/>
        </w:rPr>
      </w:pPr>
    </w:p>
    <w:p w:rsidR="00A47326" w:rsidRPr="001F7F70" w:rsidRDefault="008149BC">
      <w:pPr>
        <w:spacing w:after="0"/>
        <w:ind w:left="120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47326" w:rsidRPr="001F7F70" w:rsidRDefault="00A47326">
      <w:pPr>
        <w:spacing w:after="0"/>
        <w:ind w:left="120"/>
        <w:rPr>
          <w:lang w:val="ru-RU"/>
        </w:rPr>
      </w:pP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="001F7F70">
        <w:rPr>
          <w:rFonts w:ascii="Times New Roman" w:hAnsi="Times New Roman"/>
          <w:b/>
          <w:color w:val="000000"/>
          <w:sz w:val="28"/>
        </w:rPr>
        <w:t>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149BC">
        <w:rPr>
          <w:rFonts w:ascii="Times New Roman" w:hAnsi="Times New Roman"/>
          <w:color w:val="000000"/>
          <w:sz w:val="28"/>
          <w:lang w:val="ru-RU"/>
        </w:rPr>
        <w:t>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149B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 w:rsidR="001F7F70">
        <w:rPr>
          <w:rFonts w:ascii="Times New Roman" w:hAnsi="Times New Roman"/>
          <w:b/>
          <w:color w:val="000000"/>
          <w:sz w:val="28"/>
        </w:rPr>
        <w:t>IX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 w:rsidR="001F7F70">
        <w:rPr>
          <w:rFonts w:ascii="Times New Roman" w:hAnsi="Times New Roman"/>
          <w:b/>
          <w:color w:val="000000"/>
          <w:sz w:val="28"/>
        </w:rPr>
        <w:t>XII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 w:rsidR="001F7F70">
        <w:rPr>
          <w:rFonts w:ascii="Times New Roman" w:hAnsi="Times New Roman"/>
          <w:b/>
          <w:color w:val="000000"/>
          <w:sz w:val="28"/>
        </w:rPr>
        <w:t>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 w:rsidR="001F7F70">
        <w:rPr>
          <w:rFonts w:ascii="Times New Roman" w:hAnsi="Times New Roman"/>
          <w:b/>
          <w:color w:val="000000"/>
          <w:sz w:val="28"/>
        </w:rPr>
        <w:t>XII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 w:rsidR="001F7F70">
        <w:rPr>
          <w:rFonts w:ascii="Times New Roman" w:hAnsi="Times New Roman"/>
          <w:b/>
          <w:color w:val="000000"/>
          <w:sz w:val="28"/>
        </w:rPr>
        <w:t>XII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 w:rsidR="001F7F70">
        <w:rPr>
          <w:rFonts w:ascii="Times New Roman" w:hAnsi="Times New Roman"/>
          <w:b/>
          <w:color w:val="000000"/>
          <w:sz w:val="28"/>
        </w:rPr>
        <w:t>XIII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 w:rsidR="001F7F70">
        <w:rPr>
          <w:rFonts w:ascii="Times New Roman" w:hAnsi="Times New Roman"/>
          <w:b/>
          <w:color w:val="000000"/>
          <w:sz w:val="28"/>
        </w:rPr>
        <w:t>XIII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="001F7F70">
        <w:rPr>
          <w:rFonts w:ascii="Times New Roman" w:hAnsi="Times New Roman"/>
          <w:b/>
          <w:color w:val="000000"/>
          <w:sz w:val="28"/>
        </w:rPr>
        <w:t>XIV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 w:rsidR="001F7F70">
        <w:rPr>
          <w:rFonts w:ascii="Times New Roman" w:hAnsi="Times New Roman"/>
          <w:color w:val="000000"/>
          <w:sz w:val="28"/>
        </w:rPr>
        <w:t>XIII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="001F7F70">
        <w:rPr>
          <w:rFonts w:ascii="Times New Roman" w:hAnsi="Times New Roman"/>
          <w:color w:val="000000"/>
          <w:sz w:val="28"/>
        </w:rPr>
        <w:t>XIV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 w:rsidR="001F7F70">
        <w:rPr>
          <w:rFonts w:ascii="Times New Roman" w:hAnsi="Times New Roman"/>
          <w:b/>
          <w:color w:val="000000"/>
          <w:sz w:val="28"/>
        </w:rPr>
        <w:t>XV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="001F7F70">
        <w:rPr>
          <w:rFonts w:ascii="Times New Roman" w:hAnsi="Times New Roman"/>
          <w:color w:val="000000"/>
          <w:sz w:val="28"/>
        </w:rPr>
        <w:t>XV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 w:rsidR="001F7F70">
        <w:rPr>
          <w:rFonts w:ascii="Times New Roman" w:hAnsi="Times New Roman"/>
          <w:color w:val="000000"/>
          <w:sz w:val="28"/>
        </w:rPr>
        <w:t>XV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="001F7F70">
        <w:rPr>
          <w:rFonts w:ascii="Times New Roman" w:hAnsi="Times New Roman"/>
          <w:color w:val="000000"/>
          <w:sz w:val="28"/>
        </w:rPr>
        <w:t>III</w:t>
      </w:r>
      <w:r w:rsidRPr="008149B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 w:rsidR="001F7F70">
        <w:rPr>
          <w:rFonts w:ascii="Times New Roman" w:hAnsi="Times New Roman"/>
          <w:color w:val="000000"/>
          <w:sz w:val="28"/>
        </w:rPr>
        <w:t>XV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 w:rsidR="001F7F70">
        <w:rPr>
          <w:rFonts w:ascii="Times New Roman" w:hAnsi="Times New Roman"/>
          <w:b/>
          <w:color w:val="000000"/>
          <w:sz w:val="28"/>
        </w:rPr>
        <w:t>XV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="001F7F70">
        <w:rPr>
          <w:rFonts w:ascii="Times New Roman" w:hAnsi="Times New Roman"/>
          <w:b/>
          <w:color w:val="000000"/>
          <w:sz w:val="28"/>
        </w:rPr>
        <w:t>XVII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="001F7F70">
        <w:rPr>
          <w:rFonts w:ascii="Times New Roman" w:hAnsi="Times New Roman"/>
          <w:color w:val="000000"/>
          <w:sz w:val="28"/>
        </w:rPr>
        <w:t>XV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 w:rsidR="001F7F70">
        <w:rPr>
          <w:rFonts w:ascii="Times New Roman" w:hAnsi="Times New Roman"/>
          <w:b/>
          <w:color w:val="000000"/>
          <w:sz w:val="28"/>
        </w:rPr>
        <w:t>XVI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b/>
          <w:color w:val="000000"/>
          <w:sz w:val="28"/>
        </w:rPr>
        <w:t>XVII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 w:rsidR="001F7F70">
        <w:rPr>
          <w:rFonts w:ascii="Times New Roman" w:hAnsi="Times New Roman"/>
          <w:b/>
          <w:color w:val="000000"/>
          <w:sz w:val="28"/>
        </w:rPr>
        <w:t>XVI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b/>
          <w:color w:val="000000"/>
          <w:sz w:val="28"/>
        </w:rPr>
        <w:t>XVII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="001F7F70">
        <w:rPr>
          <w:rFonts w:ascii="Times New Roman" w:hAnsi="Times New Roman"/>
          <w:color w:val="000000"/>
          <w:sz w:val="28"/>
        </w:rPr>
        <w:t>IV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 w:rsidR="001F7F70">
        <w:rPr>
          <w:rFonts w:ascii="Times New Roman" w:hAnsi="Times New Roman"/>
          <w:color w:val="000000"/>
          <w:sz w:val="28"/>
        </w:rPr>
        <w:t>XIII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 w:rsidR="001F7F70">
        <w:rPr>
          <w:rFonts w:ascii="Times New Roman" w:hAnsi="Times New Roman"/>
          <w:color w:val="000000"/>
          <w:sz w:val="28"/>
        </w:rPr>
        <w:t>XIV</w:t>
      </w:r>
      <w:r w:rsidRPr="008149BC">
        <w:rPr>
          <w:rFonts w:ascii="Times New Roman" w:hAnsi="Times New Roman"/>
          <w:color w:val="000000"/>
          <w:sz w:val="28"/>
          <w:lang w:val="ru-RU"/>
        </w:rPr>
        <w:t>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="001F7F70">
        <w:rPr>
          <w:rFonts w:ascii="Times New Roman" w:hAnsi="Times New Roman"/>
          <w:color w:val="000000"/>
          <w:sz w:val="28"/>
        </w:rPr>
        <w:t>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>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 w:rsidR="001F7F70">
        <w:rPr>
          <w:rFonts w:ascii="Times New Roman" w:hAnsi="Times New Roman"/>
          <w:b/>
          <w:color w:val="000000"/>
          <w:sz w:val="28"/>
        </w:rPr>
        <w:t>XVII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 w:rsidR="001F7F70">
        <w:rPr>
          <w:rFonts w:ascii="Times New Roman" w:hAnsi="Times New Roman"/>
          <w:b/>
          <w:color w:val="000000"/>
          <w:sz w:val="28"/>
        </w:rPr>
        <w:t>XVI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b/>
          <w:color w:val="000000"/>
          <w:sz w:val="28"/>
        </w:rPr>
        <w:t>XVII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 w:rsidR="001F7F70">
        <w:rPr>
          <w:rFonts w:ascii="Times New Roman" w:hAnsi="Times New Roman"/>
          <w:b/>
          <w:color w:val="000000"/>
          <w:sz w:val="28"/>
        </w:rPr>
        <w:t>XVI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b/>
          <w:color w:val="000000"/>
          <w:sz w:val="28"/>
        </w:rPr>
        <w:t>XVII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 w:rsidR="001F7F70">
        <w:rPr>
          <w:rFonts w:ascii="Times New Roman" w:hAnsi="Times New Roman"/>
          <w:b/>
          <w:color w:val="000000"/>
          <w:sz w:val="28"/>
        </w:rPr>
        <w:t>XVI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b/>
          <w:color w:val="000000"/>
          <w:sz w:val="28"/>
        </w:rPr>
        <w:t>XVII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 w:rsidR="001F7F70">
        <w:rPr>
          <w:rFonts w:ascii="Times New Roman" w:hAnsi="Times New Roman"/>
          <w:b/>
          <w:color w:val="000000"/>
          <w:sz w:val="28"/>
        </w:rPr>
        <w:t>XVI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 w:rsidR="001F7F70">
        <w:rPr>
          <w:rFonts w:ascii="Times New Roman" w:hAnsi="Times New Roman"/>
          <w:color w:val="000000"/>
          <w:sz w:val="28"/>
        </w:rPr>
        <w:t>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 w:rsidR="001F7F70">
        <w:rPr>
          <w:rFonts w:ascii="Times New Roman" w:hAnsi="Times New Roman"/>
          <w:b/>
          <w:color w:val="000000"/>
          <w:sz w:val="28"/>
        </w:rPr>
        <w:t>IV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 w:rsidR="001F7F70">
        <w:rPr>
          <w:rFonts w:ascii="Times New Roman" w:hAnsi="Times New Roman"/>
          <w:color w:val="000000"/>
          <w:sz w:val="28"/>
        </w:rPr>
        <w:t>IV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 w:rsidR="001F7F70">
        <w:rPr>
          <w:rFonts w:ascii="Times New Roman" w:hAnsi="Times New Roman"/>
          <w:b/>
          <w:color w:val="000000"/>
          <w:sz w:val="28"/>
        </w:rPr>
        <w:t>XVI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 w:rsidR="001F7F70">
        <w:rPr>
          <w:rFonts w:ascii="Times New Roman" w:hAnsi="Times New Roman"/>
          <w:b/>
          <w:color w:val="000000"/>
          <w:sz w:val="28"/>
        </w:rPr>
        <w:t>XVII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="001F7F70">
        <w:rPr>
          <w:rFonts w:ascii="Times New Roman" w:hAnsi="Times New Roman"/>
          <w:color w:val="000000"/>
          <w:sz w:val="28"/>
        </w:rPr>
        <w:t>II</w:t>
      </w:r>
      <w:r w:rsidRPr="008149B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 w:rsidR="001F7F70">
        <w:rPr>
          <w:rFonts w:ascii="Times New Roman" w:hAnsi="Times New Roman"/>
          <w:b/>
          <w:color w:val="000000"/>
          <w:sz w:val="28"/>
        </w:rPr>
        <w:t>XVII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 w:rsidR="001F7F70">
        <w:rPr>
          <w:rFonts w:ascii="Times New Roman" w:hAnsi="Times New Roman"/>
          <w:b/>
          <w:color w:val="000000"/>
          <w:sz w:val="28"/>
        </w:rPr>
        <w:t>XVII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 w:rsidR="001F7F70">
        <w:rPr>
          <w:rFonts w:ascii="Times New Roman" w:hAnsi="Times New Roman"/>
          <w:b/>
          <w:color w:val="000000"/>
          <w:sz w:val="28"/>
        </w:rPr>
        <w:t>XVII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 w:rsidR="001F7F70">
        <w:rPr>
          <w:rFonts w:ascii="Times New Roman" w:hAnsi="Times New Roman"/>
          <w:b/>
          <w:color w:val="000000"/>
          <w:sz w:val="28"/>
        </w:rPr>
        <w:t>XVI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b/>
          <w:color w:val="000000"/>
          <w:sz w:val="28"/>
        </w:rPr>
        <w:t>XVII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в.: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 w:rsidR="001F7F70">
        <w:rPr>
          <w:rFonts w:ascii="Times New Roman" w:hAnsi="Times New Roman"/>
          <w:color w:val="000000"/>
          <w:sz w:val="28"/>
        </w:rPr>
        <w:t>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 w:rsidR="001F7F70">
        <w:rPr>
          <w:rFonts w:ascii="Times New Roman" w:hAnsi="Times New Roman"/>
          <w:color w:val="000000"/>
          <w:sz w:val="28"/>
        </w:rPr>
        <w:t>II</w:t>
      </w:r>
      <w:r w:rsidRPr="008149B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="001F7F70">
        <w:rPr>
          <w:rFonts w:ascii="Times New Roman" w:hAnsi="Times New Roman"/>
          <w:color w:val="000000"/>
          <w:sz w:val="28"/>
        </w:rPr>
        <w:t>III</w:t>
      </w:r>
      <w:r w:rsidRPr="008149B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="001F7F70">
        <w:rPr>
          <w:rFonts w:ascii="Times New Roman" w:hAnsi="Times New Roman"/>
          <w:color w:val="000000"/>
          <w:sz w:val="28"/>
        </w:rPr>
        <w:t>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 w:rsidR="001F7F70">
        <w:rPr>
          <w:rFonts w:ascii="Times New Roman" w:hAnsi="Times New Roman"/>
          <w:b/>
          <w:color w:val="000000"/>
          <w:sz w:val="28"/>
        </w:rPr>
        <w:t>XVII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 w:rsidR="001F7F70">
        <w:rPr>
          <w:rFonts w:ascii="Times New Roman" w:hAnsi="Times New Roman"/>
          <w:b/>
          <w:color w:val="000000"/>
          <w:sz w:val="28"/>
        </w:rPr>
        <w:t>I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>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 w:rsidR="001F7F70">
        <w:rPr>
          <w:rFonts w:ascii="Times New Roman" w:hAnsi="Times New Roman"/>
          <w:b/>
          <w:color w:val="000000"/>
          <w:sz w:val="28"/>
        </w:rPr>
        <w:t>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>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 w:rsidR="001F7F70">
        <w:rPr>
          <w:rFonts w:ascii="Times New Roman" w:hAnsi="Times New Roman"/>
          <w:b/>
          <w:color w:val="000000"/>
          <w:sz w:val="28"/>
        </w:rPr>
        <w:t>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 w:rsidR="001F7F70">
        <w:rPr>
          <w:rFonts w:ascii="Times New Roman" w:hAnsi="Times New Roman"/>
          <w:b/>
          <w:color w:val="000000"/>
          <w:sz w:val="28"/>
        </w:rPr>
        <w:t>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 w:rsidR="001F7F70">
        <w:rPr>
          <w:rFonts w:ascii="Times New Roman" w:hAnsi="Times New Roman"/>
          <w:b/>
          <w:color w:val="000000"/>
          <w:sz w:val="28"/>
        </w:rPr>
        <w:t>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 w:rsidR="001F7F70">
        <w:rPr>
          <w:rFonts w:ascii="Times New Roman" w:hAnsi="Times New Roman"/>
          <w:b/>
          <w:color w:val="000000"/>
          <w:sz w:val="28"/>
        </w:rPr>
        <w:t>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 w:rsidR="001F7F70">
        <w:rPr>
          <w:rFonts w:ascii="Times New Roman" w:hAnsi="Times New Roman"/>
          <w:b/>
          <w:color w:val="000000"/>
          <w:sz w:val="28"/>
        </w:rPr>
        <w:t>I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 w:rsidR="001F7F70">
        <w:rPr>
          <w:rFonts w:ascii="Times New Roman" w:hAnsi="Times New Roman"/>
          <w:b/>
          <w:color w:val="000000"/>
          <w:sz w:val="28"/>
        </w:rPr>
        <w:t>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="001F7F70">
        <w:rPr>
          <w:rFonts w:ascii="Times New Roman" w:hAnsi="Times New Roman"/>
          <w:color w:val="000000"/>
          <w:sz w:val="28"/>
        </w:rPr>
        <w:t>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 w:rsidR="001F7F70">
        <w:rPr>
          <w:rFonts w:ascii="Times New Roman" w:hAnsi="Times New Roman"/>
          <w:b/>
          <w:color w:val="000000"/>
          <w:sz w:val="28"/>
        </w:rPr>
        <w:t>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 w:rsidR="001F7F70">
        <w:rPr>
          <w:rFonts w:ascii="Times New Roman" w:hAnsi="Times New Roman"/>
          <w:b/>
          <w:color w:val="000000"/>
          <w:sz w:val="28"/>
        </w:rPr>
        <w:t>XVIII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 w:rsidR="001F7F70">
        <w:rPr>
          <w:rFonts w:ascii="Times New Roman" w:hAnsi="Times New Roman"/>
          <w:b/>
          <w:color w:val="000000"/>
          <w:sz w:val="28"/>
        </w:rPr>
        <w:t>XIX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 w:rsidR="001F7F70">
        <w:rPr>
          <w:rFonts w:ascii="Times New Roman" w:hAnsi="Times New Roman"/>
          <w:b/>
          <w:color w:val="000000"/>
          <w:sz w:val="28"/>
        </w:rPr>
        <w:t>XIX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 w:rsidR="001F7F70">
        <w:rPr>
          <w:rFonts w:ascii="Times New Roman" w:hAnsi="Times New Roman"/>
          <w:b/>
          <w:color w:val="000000"/>
          <w:sz w:val="28"/>
        </w:rPr>
        <w:t>XIX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 w:rsidR="001F7F70">
        <w:rPr>
          <w:rFonts w:ascii="Times New Roman" w:hAnsi="Times New Roman"/>
          <w:b/>
          <w:color w:val="000000"/>
          <w:sz w:val="28"/>
        </w:rPr>
        <w:t>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149B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 w:rsidR="001F7F70">
        <w:rPr>
          <w:rFonts w:ascii="Times New Roman" w:hAnsi="Times New Roman"/>
          <w:color w:val="000000"/>
          <w:sz w:val="28"/>
        </w:rPr>
        <w:t>III</w:t>
      </w:r>
      <w:r w:rsidRPr="008149B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="001F7F70">
        <w:rPr>
          <w:rFonts w:ascii="Times New Roman" w:hAnsi="Times New Roman"/>
          <w:color w:val="000000"/>
          <w:sz w:val="28"/>
        </w:rPr>
        <w:t>II</w:t>
      </w:r>
      <w:r w:rsidRPr="008149BC">
        <w:rPr>
          <w:rFonts w:ascii="Times New Roman" w:hAnsi="Times New Roman"/>
          <w:color w:val="000000"/>
          <w:sz w:val="28"/>
          <w:lang w:val="ru-RU"/>
        </w:rPr>
        <w:t>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и Юго-ВосточнойЕвропы во второй половине </w:t>
      </w:r>
      <w:r w:rsidR="001F7F70">
        <w:rPr>
          <w:rFonts w:ascii="Times New Roman" w:hAnsi="Times New Roman"/>
          <w:b/>
          <w:color w:val="000000"/>
          <w:sz w:val="28"/>
        </w:rPr>
        <w:t>XIX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 w:rsidR="001F7F70">
        <w:rPr>
          <w:rFonts w:ascii="Times New Roman" w:hAnsi="Times New Roman"/>
          <w:b/>
          <w:color w:val="000000"/>
          <w:sz w:val="28"/>
        </w:rPr>
        <w:t>XX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 w:rsidR="001F7F70">
        <w:rPr>
          <w:rFonts w:ascii="Times New Roman" w:hAnsi="Times New Roman"/>
          <w:b/>
          <w:color w:val="000000"/>
          <w:sz w:val="28"/>
        </w:rPr>
        <w:t>XIX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 w:rsidR="001F7F70">
        <w:rPr>
          <w:rFonts w:ascii="Times New Roman" w:hAnsi="Times New Roman"/>
          <w:b/>
          <w:color w:val="000000"/>
          <w:sz w:val="28"/>
        </w:rPr>
        <w:t>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 w:rsidR="001F7F70">
        <w:rPr>
          <w:rFonts w:ascii="Times New Roman" w:hAnsi="Times New Roman"/>
          <w:b/>
          <w:color w:val="000000"/>
          <w:sz w:val="28"/>
        </w:rPr>
        <w:t>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 w:rsidR="001F7F70">
        <w:rPr>
          <w:rFonts w:ascii="Times New Roman" w:hAnsi="Times New Roman"/>
          <w:b/>
          <w:color w:val="000000"/>
          <w:sz w:val="28"/>
        </w:rPr>
        <w:t>XIX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 w:rsidR="001F7F70">
        <w:rPr>
          <w:rFonts w:ascii="Times New Roman" w:hAnsi="Times New Roman"/>
          <w:b/>
          <w:color w:val="000000"/>
          <w:sz w:val="28"/>
        </w:rPr>
        <w:t>XIX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 w:rsidR="001F7F70">
        <w:rPr>
          <w:rFonts w:ascii="Times New Roman" w:hAnsi="Times New Roman"/>
          <w:b/>
          <w:color w:val="000000"/>
          <w:sz w:val="28"/>
        </w:rPr>
        <w:t>XX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 w:rsidR="001F7F70">
        <w:rPr>
          <w:rFonts w:ascii="Times New Roman" w:hAnsi="Times New Roman"/>
          <w:b/>
          <w:color w:val="000000"/>
          <w:sz w:val="28"/>
        </w:rPr>
        <w:t>XIX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 w:rsidR="001F7F70">
        <w:rPr>
          <w:rFonts w:ascii="Times New Roman" w:hAnsi="Times New Roman"/>
          <w:b/>
          <w:color w:val="000000"/>
          <w:sz w:val="28"/>
        </w:rPr>
        <w:t>XX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 w:rsidR="001F7F70">
        <w:rPr>
          <w:rFonts w:ascii="Times New Roman" w:hAnsi="Times New Roman"/>
          <w:b/>
          <w:color w:val="000000"/>
          <w:sz w:val="28"/>
        </w:rPr>
        <w:t>XIX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 w:rsidR="001F7F70">
        <w:rPr>
          <w:rFonts w:ascii="Times New Roman" w:hAnsi="Times New Roman"/>
          <w:b/>
          <w:color w:val="000000"/>
          <w:sz w:val="28"/>
        </w:rPr>
        <w:t>XIX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 w:rsidR="001F7F70">
        <w:rPr>
          <w:rFonts w:ascii="Times New Roman" w:hAnsi="Times New Roman"/>
          <w:b/>
          <w:color w:val="000000"/>
          <w:sz w:val="28"/>
        </w:rPr>
        <w:t>II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 w:rsidR="001F7F70">
        <w:rPr>
          <w:rFonts w:ascii="Times New Roman" w:hAnsi="Times New Roman"/>
          <w:color w:val="000000"/>
          <w:sz w:val="28"/>
        </w:rPr>
        <w:t>III</w:t>
      </w:r>
      <w:r w:rsidRPr="008149B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 w:rsidR="001F7F70">
        <w:rPr>
          <w:rFonts w:ascii="Times New Roman" w:hAnsi="Times New Roman"/>
          <w:b/>
          <w:color w:val="000000"/>
          <w:sz w:val="28"/>
        </w:rPr>
        <w:t>XIX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 w:rsidR="001F7F70">
        <w:rPr>
          <w:rFonts w:ascii="Times New Roman" w:hAnsi="Times New Roman"/>
          <w:color w:val="000000"/>
          <w:sz w:val="28"/>
        </w:rPr>
        <w:t>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="001F7F70">
        <w:rPr>
          <w:rFonts w:ascii="Times New Roman" w:hAnsi="Times New Roman"/>
          <w:color w:val="000000"/>
          <w:sz w:val="28"/>
        </w:rPr>
        <w:t>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="001F7F70">
        <w:rPr>
          <w:rFonts w:ascii="Times New Roman" w:hAnsi="Times New Roman"/>
          <w:color w:val="000000"/>
          <w:sz w:val="28"/>
        </w:rPr>
        <w:t>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="001F7F70">
        <w:rPr>
          <w:rFonts w:ascii="Times New Roman" w:hAnsi="Times New Roman"/>
          <w:color w:val="000000"/>
          <w:sz w:val="28"/>
        </w:rPr>
        <w:t>IV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47326" w:rsidRPr="001F7F70" w:rsidRDefault="00A47326">
      <w:pPr>
        <w:spacing w:after="0" w:line="264" w:lineRule="auto"/>
        <w:ind w:firstLine="60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="001F7F70">
        <w:rPr>
          <w:rFonts w:ascii="Times New Roman" w:hAnsi="Times New Roman"/>
          <w:color w:val="000000"/>
          <w:sz w:val="28"/>
        </w:rPr>
        <w:t>XXI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 w:rsidR="001F7F70">
        <w:rPr>
          <w:rFonts w:ascii="Times New Roman" w:hAnsi="Times New Roman"/>
          <w:color w:val="000000"/>
          <w:sz w:val="28"/>
        </w:rPr>
        <w:t>II</w:t>
      </w:r>
      <w:r w:rsidRPr="008149B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 w:rsidR="001F7F70">
        <w:rPr>
          <w:rFonts w:ascii="Times New Roman" w:hAnsi="Times New Roman"/>
          <w:b/>
          <w:color w:val="000000"/>
          <w:sz w:val="28"/>
        </w:rPr>
        <w:t>XXI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 w:rsidR="001F7F70">
        <w:rPr>
          <w:rFonts w:ascii="Times New Roman" w:hAnsi="Times New Roman"/>
          <w:color w:val="000000"/>
          <w:sz w:val="28"/>
        </w:rPr>
        <w:t>XXI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47326" w:rsidRPr="001F7F70" w:rsidRDefault="00A47326">
      <w:pPr>
        <w:rPr>
          <w:lang w:val="ru-RU"/>
        </w:rPr>
        <w:sectPr w:rsidR="00A47326" w:rsidRPr="001F7F70">
          <w:pgSz w:w="11906" w:h="16383"/>
          <w:pgMar w:top="1134" w:right="850" w:bottom="1134" w:left="1701" w:header="720" w:footer="720" w:gutter="0"/>
          <w:cols w:space="720"/>
        </w:sect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bookmarkStart w:id="6" w:name="block-16742405"/>
      <w:bookmarkEnd w:id="5"/>
      <w:r w:rsidRPr="008149B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149B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47326" w:rsidRPr="001F7F70" w:rsidRDefault="00A47326">
      <w:pPr>
        <w:spacing w:after="0"/>
        <w:ind w:left="120"/>
        <w:rPr>
          <w:lang w:val="ru-RU"/>
        </w:rPr>
      </w:pPr>
    </w:p>
    <w:p w:rsidR="00A47326" w:rsidRPr="001F7F70" w:rsidRDefault="008149BC">
      <w:pPr>
        <w:spacing w:after="0"/>
        <w:ind w:left="120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47326" w:rsidRPr="001F7F70" w:rsidRDefault="008149BC">
      <w:pPr>
        <w:spacing w:after="0" w:line="264" w:lineRule="auto"/>
        <w:ind w:firstLine="60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7326" w:rsidRPr="001F7F70" w:rsidRDefault="008149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47326" w:rsidRPr="001F7F70" w:rsidRDefault="008149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47326" w:rsidRPr="001F7F70" w:rsidRDefault="008149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7326" w:rsidRPr="001F7F70" w:rsidRDefault="008149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47326" w:rsidRPr="001F7F70" w:rsidRDefault="008149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7326" w:rsidRPr="001F7F70" w:rsidRDefault="008149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47326" w:rsidRPr="001F7F70" w:rsidRDefault="008149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7326" w:rsidRPr="001F7F70" w:rsidRDefault="00814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47326" w:rsidRPr="001F7F70" w:rsidRDefault="00814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47326" w:rsidRPr="001F7F70" w:rsidRDefault="008149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7326" w:rsidRPr="001F7F70" w:rsidRDefault="00814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47326" w:rsidRPr="001F7F70" w:rsidRDefault="00814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A47326" w:rsidRPr="001F7F70" w:rsidRDefault="00814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47326" w:rsidRPr="001F7F70" w:rsidRDefault="008149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7326" w:rsidRPr="001F7F70" w:rsidRDefault="00814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47326" w:rsidRPr="001F7F70" w:rsidRDefault="00814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47326" w:rsidRPr="001F7F70" w:rsidRDefault="00814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47326" w:rsidRPr="001F7F70" w:rsidRDefault="00814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47326" w:rsidRPr="001F7F70" w:rsidRDefault="00814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7326" w:rsidRPr="001F7F70" w:rsidRDefault="00814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47326" w:rsidRPr="001F7F70" w:rsidRDefault="008149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7326" w:rsidRPr="001F7F70" w:rsidRDefault="00814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47326" w:rsidRPr="001F7F70" w:rsidRDefault="008149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7326" w:rsidRPr="001F7F70" w:rsidRDefault="00814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47326" w:rsidRPr="001F7F70" w:rsidRDefault="00814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47326" w:rsidRPr="001F7F70" w:rsidRDefault="008149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7326" w:rsidRPr="001F7F70" w:rsidRDefault="00814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47326" w:rsidRPr="001F7F70" w:rsidRDefault="008149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7326" w:rsidRPr="001F7F70" w:rsidRDefault="00814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47326" w:rsidRPr="001F7F70" w:rsidRDefault="008149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7326" w:rsidRPr="001F7F70" w:rsidRDefault="00814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47326" w:rsidRPr="001F7F70" w:rsidRDefault="00814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47326" w:rsidRPr="001F7F70" w:rsidRDefault="00814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47326" w:rsidRPr="001F7F70" w:rsidRDefault="00814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47326" w:rsidRPr="001F7F70" w:rsidRDefault="008149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7326" w:rsidRPr="001F7F70" w:rsidRDefault="00814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47326" w:rsidRPr="001F7F70" w:rsidRDefault="00814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47326" w:rsidRPr="001F7F70" w:rsidRDefault="00814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47326" w:rsidRPr="001F7F70" w:rsidRDefault="008149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7326" w:rsidRPr="001F7F70" w:rsidRDefault="00814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47326" w:rsidRPr="001F7F70" w:rsidRDefault="00814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47326" w:rsidRPr="001F7F70" w:rsidRDefault="00814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47326" w:rsidRPr="001F7F70" w:rsidRDefault="008149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7326" w:rsidRPr="001F7F70" w:rsidRDefault="0081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47326" w:rsidRPr="001F7F70" w:rsidRDefault="008149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7326" w:rsidRPr="001F7F70" w:rsidRDefault="0081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47326" w:rsidRPr="001F7F70" w:rsidRDefault="008149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7326" w:rsidRPr="001F7F70" w:rsidRDefault="0081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47326" w:rsidRPr="001F7F70" w:rsidRDefault="0081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47326" w:rsidRPr="001F7F70" w:rsidRDefault="008149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7326" w:rsidRPr="001F7F70" w:rsidRDefault="0081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47326" w:rsidRPr="001F7F70" w:rsidRDefault="008149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7326" w:rsidRPr="001F7F70" w:rsidRDefault="008149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47326" w:rsidRPr="001F7F70" w:rsidRDefault="008149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7326" w:rsidRPr="001F7F70" w:rsidRDefault="008149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47326" w:rsidRPr="001F7F70" w:rsidRDefault="008149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47326" w:rsidRPr="001F7F70" w:rsidRDefault="008149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47326" w:rsidRPr="001F7F70" w:rsidRDefault="008149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7326" w:rsidRPr="001F7F70" w:rsidRDefault="008149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47326" w:rsidRDefault="008149BC">
      <w:pPr>
        <w:numPr>
          <w:ilvl w:val="0"/>
          <w:numId w:val="21"/>
        </w:numPr>
        <w:spacing w:after="0" w:line="264" w:lineRule="auto"/>
        <w:jc w:val="both"/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="001F7F70"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47326" w:rsidRPr="001F7F70" w:rsidRDefault="008149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47326" w:rsidRPr="001F7F70" w:rsidRDefault="008149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7326" w:rsidRPr="001F7F70" w:rsidRDefault="008149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47326" w:rsidRPr="001F7F70" w:rsidRDefault="008149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47326" w:rsidRPr="001F7F70" w:rsidRDefault="008149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47326" w:rsidRPr="001F7F70" w:rsidRDefault="008149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47326" w:rsidRPr="001F7F70" w:rsidRDefault="008149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7326" w:rsidRPr="001F7F70" w:rsidRDefault="008149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47326" w:rsidRPr="001F7F70" w:rsidRDefault="008149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7326" w:rsidRPr="001F7F70" w:rsidRDefault="008149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47326" w:rsidRPr="001F7F70" w:rsidRDefault="008149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47326" w:rsidRDefault="008149BC">
      <w:pPr>
        <w:numPr>
          <w:ilvl w:val="0"/>
          <w:numId w:val="23"/>
        </w:numPr>
        <w:spacing w:after="0" w:line="264" w:lineRule="auto"/>
        <w:jc w:val="both"/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</w:t>
      </w:r>
      <w:r w:rsidRPr="008149BC">
        <w:rPr>
          <w:rFonts w:ascii="Times New Roman" w:hAnsi="Times New Roman"/>
          <w:color w:val="000000"/>
          <w:sz w:val="28"/>
          <w:lang w:val="ru-RU"/>
        </w:rPr>
        <w:t>–</w:t>
      </w:r>
      <w:r w:rsidR="001F7F70">
        <w:rPr>
          <w:rFonts w:ascii="Times New Roman" w:hAnsi="Times New Roman"/>
          <w:color w:val="000000"/>
          <w:sz w:val="28"/>
        </w:rPr>
        <w:t>XVII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="001F7F70"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47326" w:rsidRDefault="00A47326">
      <w:pPr>
        <w:spacing w:after="0" w:line="264" w:lineRule="auto"/>
        <w:ind w:left="120"/>
        <w:jc w:val="both"/>
      </w:pP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47326" w:rsidRDefault="00A47326">
      <w:pPr>
        <w:spacing w:after="0" w:line="264" w:lineRule="auto"/>
        <w:ind w:left="120"/>
        <w:jc w:val="both"/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7326" w:rsidRPr="001F7F70" w:rsidRDefault="008149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47326" w:rsidRPr="001F7F70" w:rsidRDefault="008149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7326" w:rsidRPr="001F7F70" w:rsidRDefault="008149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7326" w:rsidRPr="001F7F70" w:rsidRDefault="008149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7326" w:rsidRPr="001F7F70" w:rsidRDefault="008149B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7326" w:rsidRPr="001F7F70" w:rsidRDefault="008149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47326" w:rsidRPr="001F7F70" w:rsidRDefault="008149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47326" w:rsidRPr="001F7F70" w:rsidRDefault="008149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7326" w:rsidRPr="001F7F70" w:rsidRDefault="008149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47326" w:rsidRPr="001F7F70" w:rsidRDefault="008149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47326" w:rsidRPr="001F7F70" w:rsidRDefault="008149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7326" w:rsidRPr="001F7F70" w:rsidRDefault="008149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7326" w:rsidRPr="001F7F70" w:rsidRDefault="008149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в.; б) изменений, происшедших в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47326" w:rsidRPr="001F7F70" w:rsidRDefault="008149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47326" w:rsidRPr="001F7F70" w:rsidRDefault="008149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47326" w:rsidRPr="001F7F70" w:rsidRDefault="008149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47326" w:rsidRPr="001F7F70" w:rsidRDefault="008149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7326" w:rsidRPr="001F7F70" w:rsidRDefault="008149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47326" w:rsidRPr="001F7F70" w:rsidRDefault="008149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7326" w:rsidRPr="001F7F70" w:rsidRDefault="008149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47326" w:rsidRPr="001F7F70" w:rsidRDefault="008149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XVIII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7326" w:rsidRPr="001F7F70" w:rsidRDefault="00A47326">
      <w:pPr>
        <w:spacing w:after="0" w:line="264" w:lineRule="auto"/>
        <w:ind w:left="120"/>
        <w:jc w:val="both"/>
        <w:rPr>
          <w:lang w:val="ru-RU"/>
        </w:rPr>
      </w:pP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47326" w:rsidRPr="001F7F70" w:rsidRDefault="008149B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47326" w:rsidRPr="001F7F70" w:rsidRDefault="008149B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7326" w:rsidRPr="001F7F70" w:rsidRDefault="008149B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47326" w:rsidRPr="001F7F70" w:rsidRDefault="008149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7326" w:rsidRPr="001F7F70" w:rsidRDefault="008149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47326" w:rsidRDefault="001F7F7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47326" w:rsidRPr="001F7F70" w:rsidRDefault="008149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47326" w:rsidRPr="001F7F70" w:rsidRDefault="008149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47326" w:rsidRPr="001F7F70" w:rsidRDefault="008149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47326" w:rsidRPr="001F7F70" w:rsidRDefault="008149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47326" w:rsidRPr="001F7F70" w:rsidRDefault="008149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47326" w:rsidRPr="001F7F70" w:rsidRDefault="008149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47326" w:rsidRPr="001F7F70" w:rsidRDefault="008149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47326" w:rsidRPr="001F7F70" w:rsidRDefault="008149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47326" w:rsidRPr="001F7F70" w:rsidRDefault="008149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47326" w:rsidRPr="001F7F70" w:rsidRDefault="008149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47326" w:rsidRPr="001F7F70" w:rsidRDefault="008149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47326" w:rsidRPr="001F7F70" w:rsidRDefault="008149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47326" w:rsidRPr="001F7F70" w:rsidRDefault="008149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47326" w:rsidRPr="001F7F70" w:rsidRDefault="008149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47326" w:rsidRPr="001F7F70" w:rsidRDefault="008149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47326" w:rsidRPr="001F7F70" w:rsidRDefault="008149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 w:rsidR="001F7F70">
        <w:rPr>
          <w:rFonts w:ascii="Times New Roman" w:hAnsi="Times New Roman"/>
          <w:color w:val="000000"/>
          <w:sz w:val="28"/>
        </w:rPr>
        <w:t>XXI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47326" w:rsidRPr="001F7F70" w:rsidRDefault="008149BC">
      <w:pPr>
        <w:spacing w:after="0" w:line="264" w:lineRule="auto"/>
        <w:ind w:left="120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47326" w:rsidRPr="001F7F70" w:rsidRDefault="008149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47326" w:rsidRPr="001F7F70" w:rsidRDefault="008149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47326" w:rsidRPr="001F7F70" w:rsidRDefault="008149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47326" w:rsidRDefault="001F7F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47326" w:rsidRPr="001F7F70" w:rsidRDefault="008149B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47326" w:rsidRPr="001F7F70" w:rsidRDefault="008149B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47326" w:rsidRPr="001F7F70" w:rsidRDefault="008149B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 w:rsidR="001F7F70">
        <w:rPr>
          <w:rFonts w:ascii="Times New Roman" w:hAnsi="Times New Roman"/>
          <w:color w:val="000000"/>
          <w:sz w:val="28"/>
        </w:rPr>
        <w:t>XIX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47326" w:rsidRPr="001F7F70" w:rsidRDefault="008149B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9B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="001F7F70">
        <w:rPr>
          <w:rFonts w:ascii="Times New Roman" w:hAnsi="Times New Roman"/>
          <w:color w:val="000000"/>
          <w:sz w:val="28"/>
        </w:rPr>
        <w:t>XX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 w:rsidR="001F7F70">
        <w:rPr>
          <w:rFonts w:ascii="Times New Roman" w:hAnsi="Times New Roman"/>
          <w:color w:val="000000"/>
          <w:sz w:val="28"/>
        </w:rPr>
        <w:t>I</w:t>
      </w:r>
      <w:r w:rsidRPr="008149B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47326" w:rsidRPr="001F7F70" w:rsidRDefault="00A47326">
      <w:pPr>
        <w:rPr>
          <w:lang w:val="ru-RU"/>
        </w:rPr>
        <w:sectPr w:rsidR="00A47326" w:rsidRPr="001F7F70">
          <w:pgSz w:w="11906" w:h="16383"/>
          <w:pgMar w:top="1134" w:right="850" w:bottom="1134" w:left="1701" w:header="720" w:footer="720" w:gutter="0"/>
          <w:cols w:space="720"/>
        </w:sectPr>
      </w:pPr>
    </w:p>
    <w:p w:rsidR="00A47326" w:rsidRDefault="001F7F70">
      <w:pPr>
        <w:spacing w:after="0"/>
        <w:ind w:left="120"/>
      </w:pPr>
      <w:bookmarkStart w:id="7" w:name="block-16742401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7326" w:rsidRDefault="001F7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473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  <w:tr w:rsidR="00A47326" w:rsidRPr="00186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3.Древняя Греция. Эллинизм</w:t>
            </w: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</w:tbl>
    <w:p w:rsidR="00A47326" w:rsidRDefault="00A47326">
      <w:pPr>
        <w:sectPr w:rsidR="00A4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326" w:rsidRDefault="001F7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4732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</w:tr>
      <w:tr w:rsidR="00A47326" w:rsidRPr="00186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  <w:tr w:rsidR="00A47326" w:rsidRPr="00186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</w:tbl>
    <w:p w:rsidR="00A47326" w:rsidRDefault="00A47326">
      <w:pPr>
        <w:sectPr w:rsidR="00A4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326" w:rsidRDefault="001F7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473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="001F7F70"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  <w:tr w:rsidR="00A47326" w:rsidRPr="00186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 w:rsidR="001F7F70"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 w:rsidR="001F7F70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</w:tbl>
    <w:p w:rsidR="00A47326" w:rsidRDefault="00A47326">
      <w:pPr>
        <w:sectPr w:rsidR="00A4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326" w:rsidRDefault="001F7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4732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="001F7F70"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  <w:tr w:rsidR="00A47326" w:rsidRPr="00186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 w:rsidR="001F7F70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 w:rsidR="001F7F70"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</w:tbl>
    <w:p w:rsidR="00A47326" w:rsidRDefault="00A47326">
      <w:pPr>
        <w:sectPr w:rsidR="00A4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326" w:rsidRDefault="001F7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4732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="001F7F70"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  <w:tr w:rsidR="00A47326" w:rsidRPr="00186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 w:rsidR="001F7F70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 w:rsidR="001F7F70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14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 w:rsidR="001F7F70"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4732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732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732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732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732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732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</w:tbl>
    <w:p w:rsidR="00A47326" w:rsidRDefault="00A47326">
      <w:pPr>
        <w:sectPr w:rsidR="00A4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326" w:rsidRDefault="00A47326">
      <w:pPr>
        <w:sectPr w:rsidR="00A4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326" w:rsidRDefault="001F7F70">
      <w:pPr>
        <w:spacing w:after="0"/>
        <w:ind w:left="120"/>
      </w:pPr>
      <w:bookmarkStart w:id="8" w:name="block-16742402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47326" w:rsidRDefault="001F7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199"/>
        <w:gridCol w:w="928"/>
        <w:gridCol w:w="1801"/>
        <w:gridCol w:w="1868"/>
        <w:gridCol w:w="1319"/>
        <w:gridCol w:w="5251"/>
      </w:tblGrid>
      <w:tr w:rsidR="00A4732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</w:tbl>
    <w:p w:rsidR="00A47326" w:rsidRDefault="00A47326">
      <w:pPr>
        <w:sectPr w:rsidR="00A4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326" w:rsidRDefault="001F7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218"/>
        <w:gridCol w:w="922"/>
        <w:gridCol w:w="1789"/>
        <w:gridCol w:w="1856"/>
        <w:gridCol w:w="1311"/>
        <w:gridCol w:w="5273"/>
      </w:tblGrid>
      <w:tr w:rsidR="00A4732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19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0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</w:tbl>
    <w:p w:rsidR="00A47326" w:rsidRDefault="00A47326">
      <w:pPr>
        <w:sectPr w:rsidR="00A4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326" w:rsidRDefault="001F7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2419"/>
        <w:gridCol w:w="914"/>
        <w:gridCol w:w="1771"/>
        <w:gridCol w:w="1837"/>
        <w:gridCol w:w="1298"/>
        <w:gridCol w:w="5134"/>
      </w:tblGrid>
      <w:tr w:rsidR="00A473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России в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</w:tbl>
    <w:p w:rsidR="00A47326" w:rsidRDefault="00A47326">
      <w:pPr>
        <w:sectPr w:rsidR="00A4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326" w:rsidRDefault="001F7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233"/>
        <w:gridCol w:w="926"/>
        <w:gridCol w:w="1797"/>
        <w:gridCol w:w="1864"/>
        <w:gridCol w:w="1317"/>
        <w:gridCol w:w="5228"/>
      </w:tblGrid>
      <w:tr w:rsidR="00A4732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4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1867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</w:tbl>
    <w:p w:rsidR="00A47326" w:rsidRDefault="00A47326">
      <w:pPr>
        <w:sectPr w:rsidR="00A4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326" w:rsidRDefault="001F7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2432"/>
        <w:gridCol w:w="912"/>
        <w:gridCol w:w="1766"/>
        <w:gridCol w:w="1831"/>
        <w:gridCol w:w="1294"/>
        <w:gridCol w:w="5140"/>
      </w:tblGrid>
      <w:tr w:rsidR="00A4732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326" w:rsidRDefault="00A47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326" w:rsidRDefault="00A47326"/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2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8149BC">
            <w:pPr>
              <w:spacing w:after="0"/>
              <w:ind w:left="135"/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5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="001F7F7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1F7F70" w:rsidRDefault="008149BC">
            <w:pPr>
              <w:spacing w:after="0"/>
              <w:ind w:left="135"/>
              <w:rPr>
                <w:lang w:val="ru-RU"/>
              </w:rPr>
            </w:pPr>
            <w:r w:rsidRPr="00814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="001F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="001F7F7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326" w:rsidRPr="00965F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7326" w:rsidRDefault="00A47326">
            <w:pPr>
              <w:spacing w:after="0"/>
              <w:ind w:left="135"/>
            </w:pPr>
          </w:p>
        </w:tc>
      </w:tr>
      <w:tr w:rsidR="00A4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Pr="002811FA" w:rsidRDefault="001F7F70">
            <w:pPr>
              <w:spacing w:after="0"/>
              <w:ind w:left="135"/>
              <w:rPr>
                <w:lang w:val="ru-RU"/>
              </w:rPr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 w:rsidRPr="00281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7326" w:rsidRDefault="001F7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326" w:rsidRDefault="00A47326"/>
        </w:tc>
      </w:tr>
    </w:tbl>
    <w:p w:rsidR="00A47326" w:rsidRDefault="00A47326">
      <w:pPr>
        <w:sectPr w:rsidR="00A4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326" w:rsidRDefault="00A47326">
      <w:pPr>
        <w:sectPr w:rsidR="00A4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326" w:rsidRDefault="001F7F70">
      <w:pPr>
        <w:spacing w:after="0"/>
        <w:ind w:left="120"/>
      </w:pPr>
      <w:bookmarkStart w:id="9" w:name="block-16742403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47326" w:rsidRDefault="001F7F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7326" w:rsidRPr="002811FA" w:rsidRDefault="001F7F70">
      <w:pPr>
        <w:spacing w:after="0" w:line="480" w:lineRule="auto"/>
        <w:ind w:left="120"/>
        <w:rPr>
          <w:lang w:val="ru-RU"/>
        </w:rPr>
      </w:pPr>
      <w:r w:rsidRPr="002811FA">
        <w:rPr>
          <w:rFonts w:ascii="Times New Roman" w:hAnsi="Times New Roman"/>
          <w:color w:val="000000"/>
          <w:sz w:val="28"/>
          <w:lang w:val="ru-RU"/>
        </w:rPr>
        <w:t>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2811FA">
        <w:rPr>
          <w:sz w:val="28"/>
          <w:lang w:val="ru-RU"/>
        </w:rPr>
        <w:br/>
      </w:r>
      <w:r w:rsidRPr="002811F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2811FA">
        <w:rPr>
          <w:sz w:val="28"/>
          <w:lang w:val="ru-RU"/>
        </w:rPr>
        <w:br/>
      </w:r>
      <w:bookmarkStart w:id="10" w:name="c6612d7c-6144-4cab-b55c-f60ef824c9f9"/>
      <w:r w:rsidRPr="002811F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учебник, 6 класс/ Абрамов А.В., Рогожкин В.А., Тырин С.В.; под общ. ред. Мединского В.Р., Акционерное общество «Издательство «Просвещение»</w:t>
      </w:r>
      <w:bookmarkEnd w:id="10"/>
    </w:p>
    <w:p w:rsidR="00A47326" w:rsidRPr="002811FA" w:rsidRDefault="00A47326">
      <w:pPr>
        <w:spacing w:after="0" w:line="480" w:lineRule="auto"/>
        <w:ind w:left="120"/>
        <w:rPr>
          <w:lang w:val="ru-RU"/>
        </w:rPr>
      </w:pPr>
    </w:p>
    <w:p w:rsidR="00A47326" w:rsidRPr="002811FA" w:rsidRDefault="00A47326">
      <w:pPr>
        <w:spacing w:after="0"/>
        <w:ind w:left="120"/>
        <w:rPr>
          <w:lang w:val="ru-RU"/>
        </w:rPr>
      </w:pPr>
    </w:p>
    <w:p w:rsidR="00A47326" w:rsidRPr="002811FA" w:rsidRDefault="001F7F70">
      <w:pPr>
        <w:spacing w:after="0" w:line="480" w:lineRule="auto"/>
        <w:ind w:left="120"/>
        <w:rPr>
          <w:lang w:val="ru-RU"/>
        </w:rPr>
      </w:pPr>
      <w:r w:rsidRPr="002811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7326" w:rsidRPr="002811FA" w:rsidRDefault="001F7F70">
      <w:pPr>
        <w:spacing w:after="0" w:line="480" w:lineRule="auto"/>
        <w:ind w:left="120"/>
        <w:rPr>
          <w:lang w:val="ru-RU"/>
        </w:rPr>
      </w:pPr>
      <w:bookmarkStart w:id="11" w:name="1cc6b14d-c379-4145-83ce-d61c41a33d45"/>
      <w:r w:rsidRPr="002811FA">
        <w:rPr>
          <w:rFonts w:ascii="Times New Roman" w:hAnsi="Times New Roman"/>
          <w:color w:val="000000"/>
          <w:sz w:val="28"/>
          <w:lang w:val="ru-RU"/>
        </w:rPr>
        <w:t>рэш</w:t>
      </w:r>
      <w:bookmarkEnd w:id="11"/>
    </w:p>
    <w:p w:rsidR="00A47326" w:rsidRPr="002811FA" w:rsidRDefault="00A47326">
      <w:pPr>
        <w:spacing w:after="0"/>
        <w:ind w:left="120"/>
        <w:rPr>
          <w:lang w:val="ru-RU"/>
        </w:rPr>
      </w:pPr>
    </w:p>
    <w:p w:rsidR="00A47326" w:rsidRPr="002811FA" w:rsidRDefault="001F7F70">
      <w:pPr>
        <w:spacing w:after="0" w:line="480" w:lineRule="auto"/>
        <w:ind w:left="120"/>
        <w:rPr>
          <w:lang w:val="ru-RU"/>
        </w:rPr>
      </w:pPr>
      <w:r w:rsidRPr="002811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7326" w:rsidRDefault="001F7F70">
      <w:pPr>
        <w:spacing w:after="0" w:line="480" w:lineRule="auto"/>
        <w:ind w:left="120"/>
      </w:pPr>
      <w:bookmarkStart w:id="12" w:name="954910a6-450c-47a0-80e2-529fad0f6e94"/>
      <w:r>
        <w:rPr>
          <w:rFonts w:ascii="Times New Roman" w:hAnsi="Times New Roman"/>
          <w:color w:val="000000"/>
          <w:sz w:val="28"/>
        </w:rPr>
        <w:t>видеоурок,рэш</w:t>
      </w:r>
      <w:bookmarkEnd w:id="12"/>
    </w:p>
    <w:p w:rsidR="00A47326" w:rsidRDefault="00A47326">
      <w:pPr>
        <w:sectPr w:rsidR="00A4732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D1823" w:rsidRDefault="003D1823"/>
    <w:sectPr w:rsidR="003D1823" w:rsidSect="003D18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265"/>
    <w:multiLevelType w:val="multilevel"/>
    <w:tmpl w:val="CF2EC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15C87"/>
    <w:multiLevelType w:val="multilevel"/>
    <w:tmpl w:val="C8AAB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F3999"/>
    <w:multiLevelType w:val="multilevel"/>
    <w:tmpl w:val="C60A0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44E6B"/>
    <w:multiLevelType w:val="multilevel"/>
    <w:tmpl w:val="36E68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3A397A"/>
    <w:multiLevelType w:val="multilevel"/>
    <w:tmpl w:val="88F47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F25D56"/>
    <w:multiLevelType w:val="multilevel"/>
    <w:tmpl w:val="12F24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553B0"/>
    <w:multiLevelType w:val="multilevel"/>
    <w:tmpl w:val="78B67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CD425F"/>
    <w:multiLevelType w:val="multilevel"/>
    <w:tmpl w:val="14E85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CA4EAC"/>
    <w:multiLevelType w:val="multilevel"/>
    <w:tmpl w:val="DE96B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37460D"/>
    <w:multiLevelType w:val="multilevel"/>
    <w:tmpl w:val="67A00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7E2957"/>
    <w:multiLevelType w:val="multilevel"/>
    <w:tmpl w:val="6994B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EA6CA0"/>
    <w:multiLevelType w:val="multilevel"/>
    <w:tmpl w:val="19760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2274D5"/>
    <w:multiLevelType w:val="multilevel"/>
    <w:tmpl w:val="CD9ED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7439BE"/>
    <w:multiLevelType w:val="multilevel"/>
    <w:tmpl w:val="D9867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2662B5"/>
    <w:multiLevelType w:val="multilevel"/>
    <w:tmpl w:val="0AACB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3A767D"/>
    <w:multiLevelType w:val="multilevel"/>
    <w:tmpl w:val="CCEAE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3B3EB3"/>
    <w:multiLevelType w:val="multilevel"/>
    <w:tmpl w:val="3A3C8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3A7DC1"/>
    <w:multiLevelType w:val="multilevel"/>
    <w:tmpl w:val="30302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FC07B7"/>
    <w:multiLevelType w:val="multilevel"/>
    <w:tmpl w:val="43DA6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210393"/>
    <w:multiLevelType w:val="multilevel"/>
    <w:tmpl w:val="BED44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A13BE4"/>
    <w:multiLevelType w:val="multilevel"/>
    <w:tmpl w:val="964EC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445228"/>
    <w:multiLevelType w:val="multilevel"/>
    <w:tmpl w:val="09729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944082"/>
    <w:multiLevelType w:val="multilevel"/>
    <w:tmpl w:val="033EC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A17804"/>
    <w:multiLevelType w:val="multilevel"/>
    <w:tmpl w:val="EFD45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F618FE"/>
    <w:multiLevelType w:val="multilevel"/>
    <w:tmpl w:val="07908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1923B3"/>
    <w:multiLevelType w:val="multilevel"/>
    <w:tmpl w:val="61E62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7A6A68"/>
    <w:multiLevelType w:val="multilevel"/>
    <w:tmpl w:val="A686C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2319BA"/>
    <w:multiLevelType w:val="multilevel"/>
    <w:tmpl w:val="50F89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9A067D"/>
    <w:multiLevelType w:val="multilevel"/>
    <w:tmpl w:val="496AC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BC5688"/>
    <w:multiLevelType w:val="multilevel"/>
    <w:tmpl w:val="AD10E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75012D"/>
    <w:multiLevelType w:val="multilevel"/>
    <w:tmpl w:val="AD0E9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B33553"/>
    <w:multiLevelType w:val="multilevel"/>
    <w:tmpl w:val="C10C8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ED3E6D"/>
    <w:multiLevelType w:val="multilevel"/>
    <w:tmpl w:val="417A5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FA44D5"/>
    <w:multiLevelType w:val="multilevel"/>
    <w:tmpl w:val="B4047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6C3A32"/>
    <w:multiLevelType w:val="multilevel"/>
    <w:tmpl w:val="90EE8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BD2CD8"/>
    <w:multiLevelType w:val="multilevel"/>
    <w:tmpl w:val="4A0C0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2E2139"/>
    <w:multiLevelType w:val="multilevel"/>
    <w:tmpl w:val="7514F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1C42BE"/>
    <w:multiLevelType w:val="multilevel"/>
    <w:tmpl w:val="5CA0E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"/>
  </w:num>
  <w:num w:numId="3">
    <w:abstractNumId w:val="35"/>
  </w:num>
  <w:num w:numId="4">
    <w:abstractNumId w:val="23"/>
  </w:num>
  <w:num w:numId="5">
    <w:abstractNumId w:val="33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19"/>
  </w:num>
  <w:num w:numId="11">
    <w:abstractNumId w:val="26"/>
  </w:num>
  <w:num w:numId="12">
    <w:abstractNumId w:val="34"/>
  </w:num>
  <w:num w:numId="13">
    <w:abstractNumId w:val="20"/>
  </w:num>
  <w:num w:numId="14">
    <w:abstractNumId w:val="4"/>
  </w:num>
  <w:num w:numId="15">
    <w:abstractNumId w:val="30"/>
  </w:num>
  <w:num w:numId="16">
    <w:abstractNumId w:val="9"/>
  </w:num>
  <w:num w:numId="17">
    <w:abstractNumId w:val="17"/>
  </w:num>
  <w:num w:numId="18">
    <w:abstractNumId w:val="29"/>
  </w:num>
  <w:num w:numId="19">
    <w:abstractNumId w:val="22"/>
  </w:num>
  <w:num w:numId="20">
    <w:abstractNumId w:val="11"/>
  </w:num>
  <w:num w:numId="21">
    <w:abstractNumId w:val="32"/>
  </w:num>
  <w:num w:numId="22">
    <w:abstractNumId w:val="14"/>
  </w:num>
  <w:num w:numId="23">
    <w:abstractNumId w:val="15"/>
  </w:num>
  <w:num w:numId="24">
    <w:abstractNumId w:val="24"/>
  </w:num>
  <w:num w:numId="25">
    <w:abstractNumId w:val="21"/>
  </w:num>
  <w:num w:numId="26">
    <w:abstractNumId w:val="37"/>
  </w:num>
  <w:num w:numId="27">
    <w:abstractNumId w:val="27"/>
  </w:num>
  <w:num w:numId="28">
    <w:abstractNumId w:val="0"/>
  </w:num>
  <w:num w:numId="29">
    <w:abstractNumId w:val="28"/>
  </w:num>
  <w:num w:numId="30">
    <w:abstractNumId w:val="8"/>
  </w:num>
  <w:num w:numId="31">
    <w:abstractNumId w:val="2"/>
  </w:num>
  <w:num w:numId="32">
    <w:abstractNumId w:val="16"/>
  </w:num>
  <w:num w:numId="33">
    <w:abstractNumId w:val="10"/>
  </w:num>
  <w:num w:numId="34">
    <w:abstractNumId w:val="25"/>
  </w:num>
  <w:num w:numId="35">
    <w:abstractNumId w:val="1"/>
  </w:num>
  <w:num w:numId="36">
    <w:abstractNumId w:val="36"/>
  </w:num>
  <w:num w:numId="37">
    <w:abstractNumId w:val="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A47326"/>
    <w:rsid w:val="0017748F"/>
    <w:rsid w:val="00185DF7"/>
    <w:rsid w:val="001867F4"/>
    <w:rsid w:val="001B445C"/>
    <w:rsid w:val="001F7F70"/>
    <w:rsid w:val="002811FA"/>
    <w:rsid w:val="002A106A"/>
    <w:rsid w:val="00384FF8"/>
    <w:rsid w:val="003D1823"/>
    <w:rsid w:val="003F3340"/>
    <w:rsid w:val="00697B93"/>
    <w:rsid w:val="007439F3"/>
    <w:rsid w:val="007909BB"/>
    <w:rsid w:val="008149BC"/>
    <w:rsid w:val="008A2475"/>
    <w:rsid w:val="00965FAF"/>
    <w:rsid w:val="009A6258"/>
    <w:rsid w:val="00A11980"/>
    <w:rsid w:val="00A47326"/>
    <w:rsid w:val="00C1790E"/>
    <w:rsid w:val="00C64539"/>
    <w:rsid w:val="00DB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4DB9A-27F4-4504-A87A-048C7827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1823"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rsid w:val="003D18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4539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1867F4"/>
    <w:rPr>
      <w:b/>
      <w:bCs/>
    </w:rPr>
  </w:style>
  <w:style w:type="character" w:customStyle="1" w:styleId="placeholder">
    <w:name w:val="placeholder"/>
    <w:basedOn w:val="a0"/>
    <w:rsid w:val="0018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25338</Words>
  <Characters>144427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14</cp:revision>
  <cp:lastPrinted>2024-10-06T17:50:00Z</cp:lastPrinted>
  <dcterms:created xsi:type="dcterms:W3CDTF">2024-08-28T14:13:00Z</dcterms:created>
  <dcterms:modified xsi:type="dcterms:W3CDTF">2024-10-06T17:51:00Z</dcterms:modified>
</cp:coreProperties>
</file>