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B3E" w:rsidRDefault="00F547DA" w:rsidP="00F547D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9334300"/>
      <w:r w:rsidRPr="00F547D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547DA" w:rsidRDefault="00F547DA" w:rsidP="00F547D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</w:p>
    <w:p w:rsidR="00F547DA" w:rsidRPr="00F547DA" w:rsidRDefault="00F547DA" w:rsidP="00F547DA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Демянского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</w:t>
      </w:r>
    </w:p>
    <w:p w:rsidR="007C5B3E" w:rsidRDefault="00F547DA" w:rsidP="00F547D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spellStart"/>
      <w:r w:rsidRPr="00F547DA">
        <w:rPr>
          <w:rFonts w:ascii="Times New Roman" w:hAnsi="Times New Roman"/>
          <w:b/>
          <w:color w:val="000000"/>
          <w:sz w:val="28"/>
          <w:lang w:val="ru-RU"/>
        </w:rPr>
        <w:t>Лычковская</w:t>
      </w:r>
      <w:proofErr w:type="spellEnd"/>
      <w:r w:rsidRPr="00F547DA">
        <w:rPr>
          <w:rFonts w:ascii="Times New Roman" w:hAnsi="Times New Roman"/>
          <w:b/>
          <w:color w:val="000000"/>
          <w:sz w:val="28"/>
          <w:lang w:val="ru-RU"/>
        </w:rPr>
        <w:t xml:space="preserve"> средняя школа</w:t>
      </w:r>
    </w:p>
    <w:p w:rsidR="00F547DA" w:rsidRDefault="00F547DA" w:rsidP="00F547D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547DA" w:rsidRDefault="00F547DA" w:rsidP="00F547D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547DA" w:rsidRPr="00F547DA" w:rsidRDefault="00F547DA" w:rsidP="00F547DA">
      <w:pPr>
        <w:spacing w:after="0" w:line="240" w:lineRule="auto"/>
        <w:jc w:val="center"/>
        <w:rPr>
          <w:lang w:val="ru-RU"/>
        </w:rPr>
      </w:pPr>
    </w:p>
    <w:p w:rsidR="007C5B3E" w:rsidRPr="00F547DA" w:rsidRDefault="007C5B3E">
      <w:pPr>
        <w:spacing w:after="0"/>
        <w:ind w:left="120"/>
        <w:rPr>
          <w:lang w:val="ru-RU"/>
        </w:rPr>
      </w:pPr>
    </w:p>
    <w:tbl>
      <w:tblPr>
        <w:tblStyle w:val="ac"/>
        <w:tblW w:w="9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2173"/>
        <w:gridCol w:w="4167"/>
      </w:tblGrid>
      <w:tr w:rsidR="00346394" w:rsidTr="00876DB7">
        <w:tc>
          <w:tcPr>
            <w:tcW w:w="3273" w:type="dxa"/>
          </w:tcPr>
          <w:p w:rsidR="00346394" w:rsidRPr="00C44802" w:rsidRDefault="00346394" w:rsidP="00876DB7">
            <w:pPr>
              <w:tabs>
                <w:tab w:val="left" w:pos="57"/>
              </w:tabs>
              <w:autoSpaceDE w:val="0"/>
              <w:autoSpaceDN w:val="0"/>
              <w:adjustRightInd w:val="0"/>
              <w:spacing w:line="259" w:lineRule="auto"/>
              <w:ind w:right="-108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Рассмотрено на педагогическом совете №1 от 30.08.2024</w:t>
            </w:r>
          </w:p>
        </w:tc>
        <w:tc>
          <w:tcPr>
            <w:tcW w:w="2173" w:type="dxa"/>
          </w:tcPr>
          <w:p w:rsidR="00346394" w:rsidRPr="00C44802" w:rsidRDefault="00346394" w:rsidP="00876DB7">
            <w:pPr>
              <w:tabs>
                <w:tab w:val="left" w:pos="57"/>
              </w:tabs>
              <w:autoSpaceDE w:val="0"/>
              <w:autoSpaceDN w:val="0"/>
              <w:adjustRightInd w:val="0"/>
              <w:spacing w:line="259" w:lineRule="auto"/>
              <w:ind w:right="-108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4167" w:type="dxa"/>
          </w:tcPr>
          <w:p w:rsidR="00346394" w:rsidRPr="00C44802" w:rsidRDefault="00346394" w:rsidP="00876DB7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 w:eastAsia="ru-RU"/>
              </w:rPr>
              <w:t xml:space="preserve">Утверждено приказом муниципального автономного общеобразовательного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 w:eastAsia="ru-RU"/>
              </w:rPr>
              <w:t>учреждения  «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 w:eastAsia="ru-RU"/>
              </w:rPr>
              <w:t>Лычковская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 w:eastAsia="ru-RU"/>
              </w:rPr>
              <w:t xml:space="preserve"> средняя школа имени Героя Советского Союза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 w:eastAsia="ru-RU"/>
              </w:rPr>
              <w:t>Стружкина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 w:eastAsia="ru-RU"/>
              </w:rPr>
              <w:t xml:space="preserve"> И.В.» </w:t>
            </w:r>
          </w:p>
          <w:p w:rsidR="00346394" w:rsidRDefault="00346394" w:rsidP="00876DB7">
            <w:pPr>
              <w:tabs>
                <w:tab w:val="left" w:pos="57"/>
              </w:tabs>
              <w:autoSpaceDE w:val="0"/>
              <w:autoSpaceDN w:val="0"/>
              <w:adjustRightInd w:val="0"/>
              <w:spacing w:line="259" w:lineRule="auto"/>
              <w:ind w:right="-108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 30.08.2024 №89</w:t>
            </w:r>
          </w:p>
        </w:tc>
      </w:tr>
    </w:tbl>
    <w:p w:rsidR="007C5B3E" w:rsidRPr="00F547DA" w:rsidRDefault="007C5B3E">
      <w:pPr>
        <w:spacing w:after="0"/>
        <w:ind w:left="120"/>
        <w:rPr>
          <w:lang w:val="ru-RU"/>
        </w:rPr>
      </w:pPr>
    </w:p>
    <w:p w:rsidR="007C5B3E" w:rsidRPr="00F547DA" w:rsidRDefault="007C5B3E">
      <w:pPr>
        <w:spacing w:after="0"/>
        <w:ind w:left="120"/>
        <w:rPr>
          <w:lang w:val="ru-RU"/>
        </w:rPr>
      </w:pPr>
    </w:p>
    <w:p w:rsidR="007C5B3E" w:rsidRPr="00F547DA" w:rsidRDefault="007C5B3E">
      <w:pPr>
        <w:spacing w:after="0"/>
        <w:ind w:left="120"/>
        <w:rPr>
          <w:lang w:val="ru-RU"/>
        </w:rPr>
      </w:pPr>
    </w:p>
    <w:p w:rsidR="007C5B3E" w:rsidRPr="00F547DA" w:rsidRDefault="007C5B3E">
      <w:pPr>
        <w:spacing w:after="0"/>
        <w:ind w:left="120"/>
        <w:rPr>
          <w:lang w:val="ru-RU"/>
        </w:rPr>
      </w:pPr>
    </w:p>
    <w:p w:rsidR="007C5B3E" w:rsidRPr="00F547DA" w:rsidRDefault="007C5B3E">
      <w:pPr>
        <w:spacing w:after="0"/>
        <w:ind w:left="120"/>
        <w:rPr>
          <w:lang w:val="ru-RU"/>
        </w:rPr>
      </w:pPr>
    </w:p>
    <w:p w:rsidR="007C5B3E" w:rsidRDefault="007C5B3E">
      <w:pPr>
        <w:spacing w:after="0"/>
        <w:ind w:left="120"/>
        <w:rPr>
          <w:lang w:val="ru-RU"/>
        </w:rPr>
      </w:pPr>
    </w:p>
    <w:p w:rsidR="00AE2587" w:rsidRPr="00F547DA" w:rsidRDefault="00AE2587">
      <w:pPr>
        <w:spacing w:after="0"/>
        <w:ind w:left="120"/>
        <w:rPr>
          <w:lang w:val="ru-RU"/>
        </w:rPr>
      </w:pPr>
    </w:p>
    <w:p w:rsidR="007C5B3E" w:rsidRPr="00F547DA" w:rsidRDefault="007C5B3E">
      <w:pPr>
        <w:spacing w:after="0"/>
        <w:ind w:left="120"/>
        <w:rPr>
          <w:lang w:val="ru-RU"/>
        </w:rPr>
      </w:pPr>
    </w:p>
    <w:p w:rsidR="007C5B3E" w:rsidRPr="00F547DA" w:rsidRDefault="00F547DA">
      <w:pPr>
        <w:spacing w:after="0" w:line="408" w:lineRule="auto"/>
        <w:ind w:left="120"/>
        <w:jc w:val="center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C5B3E" w:rsidRPr="00F547DA" w:rsidRDefault="007C5B3E">
      <w:pPr>
        <w:spacing w:after="0"/>
        <w:ind w:left="120"/>
        <w:jc w:val="center"/>
        <w:rPr>
          <w:lang w:val="ru-RU"/>
        </w:rPr>
      </w:pPr>
    </w:p>
    <w:p w:rsidR="007C5B3E" w:rsidRPr="00F547DA" w:rsidRDefault="00F547DA">
      <w:pPr>
        <w:spacing w:after="0" w:line="408" w:lineRule="auto"/>
        <w:ind w:left="120"/>
        <w:jc w:val="center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C5B3E" w:rsidRPr="00F547DA" w:rsidRDefault="00F547DA">
      <w:pPr>
        <w:spacing w:after="0" w:line="408" w:lineRule="auto"/>
        <w:ind w:left="120"/>
        <w:jc w:val="center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C5B3E" w:rsidRPr="00F547DA" w:rsidRDefault="007C5B3E">
      <w:pPr>
        <w:spacing w:after="0"/>
        <w:ind w:left="120"/>
        <w:jc w:val="center"/>
        <w:rPr>
          <w:lang w:val="ru-RU"/>
        </w:rPr>
      </w:pPr>
    </w:p>
    <w:p w:rsidR="007C5B3E" w:rsidRPr="00F547DA" w:rsidRDefault="007C5B3E">
      <w:pPr>
        <w:spacing w:after="0"/>
        <w:ind w:left="120"/>
        <w:jc w:val="center"/>
        <w:rPr>
          <w:lang w:val="ru-RU"/>
        </w:rPr>
      </w:pPr>
    </w:p>
    <w:p w:rsidR="007C5B3E" w:rsidRPr="00F547DA" w:rsidRDefault="007C5B3E">
      <w:pPr>
        <w:spacing w:after="0"/>
        <w:ind w:left="120"/>
        <w:jc w:val="center"/>
        <w:rPr>
          <w:lang w:val="ru-RU"/>
        </w:rPr>
      </w:pPr>
    </w:p>
    <w:p w:rsidR="007C5B3E" w:rsidRPr="00F547DA" w:rsidRDefault="007C5B3E">
      <w:pPr>
        <w:spacing w:after="0"/>
        <w:ind w:left="120"/>
        <w:jc w:val="center"/>
        <w:rPr>
          <w:lang w:val="ru-RU"/>
        </w:rPr>
      </w:pPr>
    </w:p>
    <w:p w:rsidR="007C5B3E" w:rsidRPr="00F547DA" w:rsidRDefault="007C5B3E">
      <w:pPr>
        <w:spacing w:after="0"/>
        <w:ind w:left="120"/>
        <w:jc w:val="center"/>
        <w:rPr>
          <w:lang w:val="ru-RU"/>
        </w:rPr>
      </w:pPr>
    </w:p>
    <w:p w:rsidR="007C5B3E" w:rsidRPr="00F547DA" w:rsidRDefault="007C5B3E">
      <w:pPr>
        <w:spacing w:after="0"/>
        <w:ind w:left="120"/>
        <w:jc w:val="center"/>
        <w:rPr>
          <w:lang w:val="ru-RU"/>
        </w:rPr>
      </w:pPr>
    </w:p>
    <w:p w:rsidR="007C5B3E" w:rsidRPr="00F547DA" w:rsidRDefault="007C5B3E">
      <w:pPr>
        <w:spacing w:after="0"/>
        <w:ind w:left="120"/>
        <w:jc w:val="center"/>
        <w:rPr>
          <w:lang w:val="ru-RU"/>
        </w:rPr>
      </w:pPr>
    </w:p>
    <w:p w:rsidR="007C5B3E" w:rsidRPr="00F547DA" w:rsidRDefault="007C5B3E">
      <w:pPr>
        <w:spacing w:after="0"/>
        <w:ind w:left="120"/>
        <w:jc w:val="center"/>
        <w:rPr>
          <w:lang w:val="ru-RU"/>
        </w:rPr>
      </w:pPr>
    </w:p>
    <w:p w:rsidR="007C5B3E" w:rsidRPr="00F547DA" w:rsidRDefault="007C5B3E">
      <w:pPr>
        <w:spacing w:after="0"/>
        <w:ind w:left="120"/>
        <w:jc w:val="center"/>
        <w:rPr>
          <w:lang w:val="ru-RU"/>
        </w:rPr>
      </w:pPr>
    </w:p>
    <w:p w:rsidR="00AE2587" w:rsidRPr="00F547DA" w:rsidRDefault="00AE2587">
      <w:pPr>
        <w:spacing w:after="0"/>
        <w:ind w:left="120"/>
        <w:jc w:val="center"/>
        <w:rPr>
          <w:lang w:val="ru-RU"/>
        </w:rPr>
      </w:pPr>
    </w:p>
    <w:p w:rsidR="007C5B3E" w:rsidRPr="00F547DA" w:rsidRDefault="007C5B3E">
      <w:pPr>
        <w:spacing w:after="0"/>
        <w:ind w:left="120"/>
        <w:jc w:val="center"/>
        <w:rPr>
          <w:lang w:val="ru-RU"/>
        </w:rPr>
      </w:pPr>
    </w:p>
    <w:p w:rsidR="007C5B3E" w:rsidRPr="00F547DA" w:rsidRDefault="007C5B3E">
      <w:pPr>
        <w:spacing w:after="0"/>
        <w:ind w:left="120"/>
        <w:jc w:val="center"/>
        <w:rPr>
          <w:lang w:val="ru-RU"/>
        </w:rPr>
      </w:pPr>
    </w:p>
    <w:p w:rsidR="00AE2587" w:rsidRDefault="00F547D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6129fc25-1484-4cce-a161-840ff826026d"/>
      <w:r w:rsidRPr="00F547DA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F547DA">
        <w:rPr>
          <w:rFonts w:ascii="Times New Roman" w:hAnsi="Times New Roman"/>
          <w:b/>
          <w:color w:val="000000"/>
          <w:sz w:val="28"/>
          <w:lang w:val="ru-RU"/>
        </w:rPr>
        <w:t>Лычково</w:t>
      </w:r>
      <w:bookmarkEnd w:id="1"/>
      <w:proofErr w:type="spellEnd"/>
      <w:r w:rsidRPr="00F547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62614f64-10de-4f5c-96b5-e9621fb5538a"/>
    </w:p>
    <w:p w:rsidR="007C5B3E" w:rsidRPr="00F547DA" w:rsidRDefault="00F547DA">
      <w:pPr>
        <w:spacing w:after="0"/>
        <w:ind w:left="120"/>
        <w:jc w:val="center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7C5B3E" w:rsidRPr="00F547DA" w:rsidRDefault="007C5B3E">
      <w:pPr>
        <w:spacing w:after="0"/>
        <w:ind w:left="120"/>
        <w:rPr>
          <w:lang w:val="ru-RU"/>
        </w:rPr>
      </w:pPr>
    </w:p>
    <w:p w:rsidR="007C5B3E" w:rsidRPr="00F547DA" w:rsidRDefault="00F547DA">
      <w:pPr>
        <w:spacing w:after="0" w:line="264" w:lineRule="auto"/>
        <w:ind w:left="120"/>
        <w:jc w:val="both"/>
        <w:rPr>
          <w:lang w:val="ru-RU"/>
        </w:rPr>
      </w:pPr>
      <w:bookmarkStart w:id="3" w:name="block-39334297"/>
      <w:bookmarkStart w:id="4" w:name="_GoBack"/>
      <w:bookmarkEnd w:id="0"/>
      <w:bookmarkEnd w:id="4"/>
      <w:r w:rsidRPr="00F547D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C5B3E" w:rsidRPr="00F547DA" w:rsidRDefault="007C5B3E">
      <w:pPr>
        <w:spacing w:after="0" w:line="264" w:lineRule="auto"/>
        <w:ind w:left="120"/>
        <w:jc w:val="both"/>
        <w:rPr>
          <w:lang w:val="ru-RU"/>
        </w:rPr>
      </w:pP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F547DA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bookmarkStart w:id="5" w:name="2de083b3-1f31-409f-b177-a515047f5be6"/>
      <w:r w:rsidRPr="00F547D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</w:p>
    <w:p w:rsidR="007C5B3E" w:rsidRPr="00F547DA" w:rsidRDefault="007C5B3E">
      <w:pPr>
        <w:spacing w:after="0" w:line="264" w:lineRule="auto"/>
        <w:ind w:left="120"/>
        <w:jc w:val="both"/>
        <w:rPr>
          <w:lang w:val="ru-RU"/>
        </w:rPr>
      </w:pPr>
    </w:p>
    <w:p w:rsidR="007C5B3E" w:rsidRPr="00F547DA" w:rsidRDefault="007C5B3E">
      <w:pPr>
        <w:rPr>
          <w:lang w:val="ru-RU"/>
        </w:rPr>
        <w:sectPr w:rsidR="007C5B3E" w:rsidRPr="00F547DA">
          <w:pgSz w:w="11906" w:h="16383"/>
          <w:pgMar w:top="1134" w:right="850" w:bottom="1134" w:left="1701" w:header="720" w:footer="720" w:gutter="0"/>
          <w:cols w:space="720"/>
        </w:sectPr>
      </w:pPr>
    </w:p>
    <w:p w:rsidR="007C5B3E" w:rsidRPr="00F547DA" w:rsidRDefault="00F547DA">
      <w:pPr>
        <w:spacing w:after="0" w:line="264" w:lineRule="auto"/>
        <w:ind w:left="120"/>
        <w:jc w:val="both"/>
        <w:rPr>
          <w:lang w:val="ru-RU"/>
        </w:rPr>
      </w:pPr>
      <w:bookmarkStart w:id="6" w:name="block-39334301"/>
      <w:bookmarkEnd w:id="3"/>
      <w:r w:rsidRPr="00F547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C5B3E" w:rsidRPr="00F547DA" w:rsidRDefault="007C5B3E">
      <w:pPr>
        <w:spacing w:after="0" w:line="264" w:lineRule="auto"/>
        <w:ind w:left="120"/>
        <w:jc w:val="both"/>
        <w:rPr>
          <w:lang w:val="ru-RU"/>
        </w:rPr>
      </w:pPr>
    </w:p>
    <w:p w:rsidR="007C5B3E" w:rsidRPr="00F547DA" w:rsidRDefault="00F547DA">
      <w:pPr>
        <w:spacing w:after="0" w:line="264" w:lineRule="auto"/>
        <w:ind w:left="12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F547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5B3E" w:rsidRPr="00F547DA" w:rsidRDefault="007C5B3E">
      <w:pPr>
        <w:spacing w:after="0" w:line="264" w:lineRule="auto"/>
        <w:ind w:left="120"/>
        <w:jc w:val="both"/>
        <w:rPr>
          <w:lang w:val="ru-RU"/>
        </w:rPr>
      </w:pP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F547D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547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547DA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F547DA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F547D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547DA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7C5B3E" w:rsidRPr="00F547DA" w:rsidRDefault="007C5B3E">
      <w:pPr>
        <w:spacing w:after="0"/>
        <w:ind w:left="120"/>
        <w:rPr>
          <w:lang w:val="ru-RU"/>
        </w:rPr>
      </w:pPr>
      <w:bookmarkStart w:id="7" w:name="_Toc137210402"/>
      <w:bookmarkEnd w:id="7"/>
    </w:p>
    <w:p w:rsidR="007C5B3E" w:rsidRPr="00F547DA" w:rsidRDefault="007C5B3E">
      <w:pPr>
        <w:spacing w:after="0"/>
        <w:ind w:left="120"/>
        <w:rPr>
          <w:lang w:val="ru-RU"/>
        </w:rPr>
      </w:pPr>
    </w:p>
    <w:p w:rsidR="007C5B3E" w:rsidRPr="00F547DA" w:rsidRDefault="00F547DA">
      <w:pPr>
        <w:spacing w:after="0"/>
        <w:ind w:left="120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C5B3E" w:rsidRPr="00F547DA" w:rsidRDefault="007C5B3E">
      <w:pPr>
        <w:spacing w:after="0"/>
        <w:ind w:left="120"/>
        <w:rPr>
          <w:lang w:val="ru-RU"/>
        </w:rPr>
      </w:pP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F547D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547DA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F547DA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F547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547DA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F547DA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F547DA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F547DA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F547DA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F547DA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F547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F547D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547DA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F547D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547DA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F547D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547DA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547DA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547DA">
        <w:rPr>
          <w:rFonts w:ascii="Times New Roman" w:hAnsi="Times New Roman"/>
          <w:color w:val="000000"/>
          <w:sz w:val="28"/>
          <w:lang w:val="ru-RU"/>
        </w:rPr>
        <w:t>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547DA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547DA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7C5B3E" w:rsidRPr="00F547DA" w:rsidRDefault="007C5B3E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7C5B3E" w:rsidRPr="00F547DA" w:rsidRDefault="00F547DA">
      <w:pPr>
        <w:spacing w:after="0"/>
        <w:ind w:left="120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C5B3E" w:rsidRPr="00F547DA" w:rsidRDefault="007C5B3E">
      <w:pPr>
        <w:spacing w:after="0"/>
        <w:ind w:left="120"/>
        <w:rPr>
          <w:lang w:val="ru-RU"/>
        </w:rPr>
      </w:pP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F547D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547DA">
        <w:rPr>
          <w:rFonts w:ascii="Times New Roman" w:hAnsi="Times New Roman"/>
          <w:color w:val="000000"/>
          <w:sz w:val="28"/>
          <w:lang w:val="ru-RU"/>
        </w:rPr>
        <w:t>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F547DA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F547DA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F547DA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F547DA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547D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F547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F547DA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7C5B3E" w:rsidRPr="00F547DA" w:rsidRDefault="007C5B3E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7C5B3E" w:rsidRPr="00F547DA" w:rsidRDefault="00F547DA">
      <w:pPr>
        <w:spacing w:after="0"/>
        <w:ind w:left="120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C5B3E" w:rsidRPr="00F547DA" w:rsidRDefault="007C5B3E">
      <w:pPr>
        <w:spacing w:after="0"/>
        <w:ind w:left="120"/>
        <w:rPr>
          <w:lang w:val="ru-RU"/>
        </w:rPr>
      </w:pP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7C5B3E" w:rsidRPr="00346394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346394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F547DA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F547DA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F547D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547DA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F547DA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F547DA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F547DA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547DA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F547DA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547DA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7C5B3E" w:rsidRPr="00F547DA" w:rsidRDefault="007C5B3E">
      <w:pPr>
        <w:rPr>
          <w:lang w:val="ru-RU"/>
        </w:rPr>
        <w:sectPr w:rsidR="007C5B3E" w:rsidRPr="00F547DA">
          <w:pgSz w:w="11906" w:h="16383"/>
          <w:pgMar w:top="1134" w:right="850" w:bottom="1134" w:left="1701" w:header="720" w:footer="720" w:gutter="0"/>
          <w:cols w:space="720"/>
        </w:sectPr>
      </w:pPr>
    </w:p>
    <w:p w:rsidR="007C5B3E" w:rsidRPr="00F547DA" w:rsidRDefault="00F547DA">
      <w:pPr>
        <w:spacing w:after="0" w:line="264" w:lineRule="auto"/>
        <w:ind w:left="120"/>
        <w:jc w:val="both"/>
        <w:rPr>
          <w:lang w:val="ru-RU"/>
        </w:rPr>
      </w:pPr>
      <w:bookmarkStart w:id="10" w:name="block-39334298"/>
      <w:bookmarkEnd w:id="6"/>
      <w:r w:rsidRPr="00F547D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7C5B3E" w:rsidRPr="00F547DA" w:rsidRDefault="007C5B3E">
      <w:pPr>
        <w:spacing w:after="0" w:line="264" w:lineRule="auto"/>
        <w:ind w:left="120"/>
        <w:jc w:val="both"/>
        <w:rPr>
          <w:lang w:val="ru-RU"/>
        </w:rPr>
      </w:pPr>
    </w:p>
    <w:p w:rsidR="007C5B3E" w:rsidRPr="00F547DA" w:rsidRDefault="00F547DA">
      <w:pPr>
        <w:spacing w:after="0" w:line="264" w:lineRule="auto"/>
        <w:ind w:left="12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F547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547D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C5B3E" w:rsidRPr="00F547DA" w:rsidRDefault="00F547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7C5B3E" w:rsidRPr="00F547DA" w:rsidRDefault="00F547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C5B3E" w:rsidRDefault="00F547D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C5B3E" w:rsidRPr="00F547DA" w:rsidRDefault="00F547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C5B3E" w:rsidRPr="00F547DA" w:rsidRDefault="00F547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547D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547D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F547D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547DA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F547DA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F547DA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547D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547DA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547D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7C5B3E" w:rsidRPr="00F547DA" w:rsidRDefault="00F547DA">
      <w:pPr>
        <w:spacing w:after="0"/>
        <w:ind w:left="120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547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5B3E" w:rsidRPr="00F547DA" w:rsidRDefault="007C5B3E">
      <w:pPr>
        <w:spacing w:after="0"/>
        <w:ind w:left="120"/>
        <w:rPr>
          <w:lang w:val="ru-RU"/>
        </w:rPr>
      </w:pPr>
    </w:p>
    <w:p w:rsidR="007C5B3E" w:rsidRPr="00F547DA" w:rsidRDefault="00F547DA">
      <w:pPr>
        <w:spacing w:after="0" w:line="264" w:lineRule="auto"/>
        <w:ind w:left="12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547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F547D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7C5B3E" w:rsidRDefault="00F547D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C5B3E" w:rsidRPr="00F547DA" w:rsidRDefault="00F547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7C5B3E" w:rsidRPr="00F547DA" w:rsidRDefault="00F547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7C5B3E" w:rsidRPr="00F547DA" w:rsidRDefault="00F547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7C5B3E" w:rsidRPr="00F547DA" w:rsidRDefault="00F547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7C5B3E" w:rsidRPr="00F547DA" w:rsidRDefault="00F547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C5B3E" w:rsidRDefault="00F547D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C5B3E" w:rsidRPr="00F547DA" w:rsidRDefault="00F547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C5B3E" w:rsidRPr="00F547DA" w:rsidRDefault="00F547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C5B3E" w:rsidRPr="00F547DA" w:rsidRDefault="00F547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C5B3E" w:rsidRPr="00F547DA" w:rsidRDefault="00F547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C5B3E" w:rsidRPr="00F547DA" w:rsidRDefault="00F547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C5B3E" w:rsidRPr="00F547DA" w:rsidRDefault="00F547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C5B3E" w:rsidRPr="00F547DA" w:rsidRDefault="00F547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C5B3E" w:rsidRPr="00F547DA" w:rsidRDefault="00F547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C5B3E" w:rsidRPr="00F547DA" w:rsidRDefault="00F547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C5B3E" w:rsidRPr="00F547DA" w:rsidRDefault="00F547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C5B3E" w:rsidRPr="00F547DA" w:rsidRDefault="00F547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C5B3E" w:rsidRPr="00F547DA" w:rsidRDefault="00F547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C5B3E" w:rsidRPr="00F547DA" w:rsidRDefault="00F547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C5B3E" w:rsidRDefault="00F547DA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C5B3E" w:rsidRPr="00F547DA" w:rsidRDefault="00F547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7C5B3E" w:rsidRPr="00F547DA" w:rsidRDefault="00F547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C5B3E" w:rsidRPr="00F547DA" w:rsidRDefault="00F547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C5B3E" w:rsidRPr="00F547DA" w:rsidRDefault="00F547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C5B3E" w:rsidRPr="00F547DA" w:rsidRDefault="00F547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F547DA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F547DA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7C5B3E" w:rsidRPr="00F547DA" w:rsidRDefault="00F547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7C5B3E" w:rsidRPr="00F547DA" w:rsidRDefault="00F547DA">
      <w:pPr>
        <w:spacing w:after="0" w:line="264" w:lineRule="auto"/>
        <w:ind w:left="12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547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C5B3E" w:rsidRPr="00F547DA" w:rsidRDefault="00F547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C5B3E" w:rsidRPr="00F547DA" w:rsidRDefault="00F547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C5B3E" w:rsidRPr="00F547DA" w:rsidRDefault="00F547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C5B3E" w:rsidRPr="00F547DA" w:rsidRDefault="00F547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C5B3E" w:rsidRPr="00F547DA" w:rsidRDefault="00F547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C5B3E" w:rsidRPr="00F547DA" w:rsidRDefault="00F547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C5B3E" w:rsidRPr="00F547DA" w:rsidRDefault="00F547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C5B3E" w:rsidRPr="00F547DA" w:rsidRDefault="00F547DA">
      <w:pPr>
        <w:spacing w:after="0" w:line="264" w:lineRule="auto"/>
        <w:ind w:left="12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547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C5B3E" w:rsidRPr="00F547DA" w:rsidRDefault="00F547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7C5B3E" w:rsidRPr="00F547DA" w:rsidRDefault="00F547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7C5B3E" w:rsidRPr="00F547DA" w:rsidRDefault="00F547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C5B3E" w:rsidRPr="00F547DA" w:rsidRDefault="00F547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C5B3E" w:rsidRPr="00F547DA" w:rsidRDefault="007C5B3E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7C5B3E" w:rsidRPr="00F547DA" w:rsidRDefault="007C5B3E">
      <w:pPr>
        <w:spacing w:after="0"/>
        <w:ind w:left="120"/>
        <w:rPr>
          <w:lang w:val="ru-RU"/>
        </w:rPr>
      </w:pPr>
    </w:p>
    <w:p w:rsidR="007C5B3E" w:rsidRPr="00F547DA" w:rsidRDefault="00F547DA">
      <w:pPr>
        <w:spacing w:after="0"/>
        <w:ind w:left="120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C5B3E" w:rsidRPr="00F547DA" w:rsidRDefault="007C5B3E">
      <w:pPr>
        <w:spacing w:after="0" w:line="264" w:lineRule="auto"/>
        <w:ind w:left="120"/>
        <w:jc w:val="both"/>
        <w:rPr>
          <w:lang w:val="ru-RU"/>
        </w:rPr>
      </w:pPr>
    </w:p>
    <w:p w:rsidR="007C5B3E" w:rsidRPr="00F547DA" w:rsidRDefault="00F547DA">
      <w:pPr>
        <w:spacing w:after="0" w:line="264" w:lineRule="auto"/>
        <w:ind w:left="12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547D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547D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F547D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547DA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F547D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547DA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7C5B3E" w:rsidRPr="00F547DA" w:rsidRDefault="00F547DA">
      <w:pPr>
        <w:spacing w:after="0" w:line="264" w:lineRule="auto"/>
        <w:ind w:left="12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547D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547D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F547D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547D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47D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F547D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47D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547DA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F547D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547D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47D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F547D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47D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547DA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F547D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547DA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F547D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547DA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F547D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547DA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F547D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547DA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F547D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547DA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547D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547DA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F547DA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7C5B3E" w:rsidRPr="00F547DA" w:rsidRDefault="00F547DA">
      <w:pPr>
        <w:spacing w:after="0" w:line="264" w:lineRule="auto"/>
        <w:ind w:left="12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547D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547D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F547D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547DA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F547D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547DA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F547DA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F547DA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F547DA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F547DA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F547DA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F547DA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F547DA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F547DA">
        <w:rPr>
          <w:rFonts w:ascii="Times New Roman" w:hAnsi="Times New Roman"/>
          <w:color w:val="000000"/>
          <w:sz w:val="28"/>
          <w:lang w:val="ru-RU"/>
        </w:rPr>
        <w:t xml:space="preserve">: исследования свойств ритма и построения ритмических композиций, составления орнаментов путём различных повторений рисунка </w:t>
      </w:r>
      <w:r w:rsidRPr="00F547DA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C5B3E" w:rsidRPr="00F547DA" w:rsidRDefault="00F547DA">
      <w:pPr>
        <w:spacing w:after="0" w:line="264" w:lineRule="auto"/>
        <w:ind w:left="12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547D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547D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F547DA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F547DA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F547DA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F547D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547DA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F547DA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F547DA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F547DA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F547DA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F547DA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F547DA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547DA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F547DA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547DA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7C5B3E" w:rsidRPr="00F547DA" w:rsidRDefault="00F547DA">
      <w:pPr>
        <w:spacing w:after="0" w:line="264" w:lineRule="auto"/>
        <w:ind w:firstLine="600"/>
        <w:jc w:val="both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F547DA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F547DA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7C5B3E" w:rsidRPr="00F547DA" w:rsidRDefault="007C5B3E">
      <w:pPr>
        <w:rPr>
          <w:lang w:val="ru-RU"/>
        </w:rPr>
        <w:sectPr w:rsidR="007C5B3E" w:rsidRPr="00F547DA">
          <w:pgSz w:w="11906" w:h="16383"/>
          <w:pgMar w:top="1134" w:right="850" w:bottom="1134" w:left="1701" w:header="720" w:footer="720" w:gutter="0"/>
          <w:cols w:space="720"/>
        </w:sectPr>
      </w:pPr>
    </w:p>
    <w:p w:rsidR="007C5B3E" w:rsidRDefault="00F547DA">
      <w:pPr>
        <w:spacing w:after="0"/>
        <w:ind w:left="120"/>
      </w:pPr>
      <w:bookmarkStart w:id="15" w:name="block-39334299"/>
      <w:bookmarkEnd w:id="10"/>
      <w:r w:rsidRPr="00F547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C5B3E" w:rsidRDefault="00F547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C5B3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B3E" w:rsidRDefault="007C5B3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B3E" w:rsidRDefault="007C5B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B3E" w:rsidRDefault="007C5B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B3E" w:rsidRDefault="007C5B3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B3E" w:rsidRDefault="007C5B3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B3E" w:rsidRDefault="007C5B3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B3E" w:rsidRDefault="007C5B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B3E" w:rsidRDefault="007C5B3E"/>
        </w:tc>
      </w:tr>
      <w:tr w:rsidR="007C5B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5B3E" w:rsidRDefault="007C5B3E"/>
        </w:tc>
      </w:tr>
    </w:tbl>
    <w:p w:rsidR="007C5B3E" w:rsidRDefault="007C5B3E">
      <w:pPr>
        <w:sectPr w:rsidR="007C5B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B3E" w:rsidRDefault="00F547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C5B3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B3E" w:rsidRDefault="007C5B3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B3E" w:rsidRDefault="007C5B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B3E" w:rsidRDefault="007C5B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B3E" w:rsidRDefault="007C5B3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B3E" w:rsidRDefault="007C5B3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B3E" w:rsidRDefault="007C5B3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B3E" w:rsidRDefault="007C5B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B3E" w:rsidRDefault="007C5B3E"/>
        </w:tc>
      </w:tr>
      <w:tr w:rsidR="007C5B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5B3E" w:rsidRDefault="007C5B3E"/>
        </w:tc>
      </w:tr>
    </w:tbl>
    <w:p w:rsidR="007C5B3E" w:rsidRDefault="007C5B3E">
      <w:pPr>
        <w:sectPr w:rsidR="007C5B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B3E" w:rsidRDefault="00F547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C5B3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B3E" w:rsidRDefault="007C5B3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B3E" w:rsidRDefault="007C5B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B3E" w:rsidRDefault="007C5B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B3E" w:rsidRDefault="007C5B3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B3E" w:rsidRDefault="007C5B3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B3E" w:rsidRDefault="007C5B3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B3E" w:rsidRDefault="007C5B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B3E" w:rsidRDefault="007C5B3E"/>
        </w:tc>
      </w:tr>
      <w:tr w:rsidR="007C5B3E" w:rsidRPr="003463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C5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5B3E" w:rsidRDefault="007C5B3E"/>
        </w:tc>
      </w:tr>
    </w:tbl>
    <w:p w:rsidR="007C5B3E" w:rsidRDefault="007C5B3E">
      <w:pPr>
        <w:sectPr w:rsidR="007C5B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B3E" w:rsidRDefault="00F547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C5B3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B3E" w:rsidRDefault="007C5B3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B3E" w:rsidRDefault="007C5B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B3E" w:rsidRDefault="007C5B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B3E" w:rsidRDefault="007C5B3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B3E" w:rsidRDefault="007C5B3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B3E" w:rsidRDefault="007C5B3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B3E" w:rsidRDefault="007C5B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B3E" w:rsidRDefault="007C5B3E"/>
        </w:tc>
      </w:tr>
      <w:tr w:rsidR="007C5B3E" w:rsidRPr="003463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C5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5B3E" w:rsidRDefault="007C5B3E"/>
        </w:tc>
      </w:tr>
    </w:tbl>
    <w:p w:rsidR="007C5B3E" w:rsidRDefault="007C5B3E">
      <w:pPr>
        <w:sectPr w:rsidR="007C5B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B3E" w:rsidRDefault="007C5B3E">
      <w:pPr>
        <w:sectPr w:rsidR="007C5B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B3E" w:rsidRDefault="00F547DA">
      <w:pPr>
        <w:spacing w:after="0"/>
        <w:ind w:left="120"/>
      </w:pPr>
      <w:bookmarkStart w:id="16" w:name="block-3933430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C5B3E" w:rsidRDefault="00F547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7C5B3E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B3E" w:rsidRDefault="007C5B3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B3E" w:rsidRDefault="007C5B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B3E" w:rsidRDefault="007C5B3E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B3E" w:rsidRDefault="007C5B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B3E" w:rsidRDefault="007C5B3E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B3E" w:rsidRDefault="007C5B3E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B3E" w:rsidRDefault="007C5B3E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B3E" w:rsidRDefault="007C5B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B3E" w:rsidRDefault="007C5B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B3E" w:rsidRDefault="007C5B3E"/>
        </w:tc>
      </w:tr>
      <w:tr w:rsidR="007C5B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B3E" w:rsidRDefault="007C5B3E"/>
        </w:tc>
      </w:tr>
    </w:tbl>
    <w:p w:rsidR="007C5B3E" w:rsidRDefault="007C5B3E">
      <w:pPr>
        <w:sectPr w:rsidR="007C5B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B3E" w:rsidRDefault="00F547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7C5B3E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B3E" w:rsidRDefault="007C5B3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B3E" w:rsidRDefault="007C5B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B3E" w:rsidRDefault="007C5B3E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B3E" w:rsidRDefault="007C5B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B3E" w:rsidRDefault="007C5B3E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B3E" w:rsidRDefault="007C5B3E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B3E" w:rsidRDefault="007C5B3E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B3E" w:rsidRDefault="007C5B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B3E" w:rsidRDefault="007C5B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B3E" w:rsidRDefault="007C5B3E"/>
        </w:tc>
      </w:tr>
      <w:tr w:rsidR="007C5B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B3E" w:rsidRDefault="007C5B3E"/>
        </w:tc>
      </w:tr>
    </w:tbl>
    <w:p w:rsidR="007C5B3E" w:rsidRDefault="007C5B3E">
      <w:pPr>
        <w:sectPr w:rsidR="007C5B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B3E" w:rsidRDefault="00F547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7C5B3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B3E" w:rsidRDefault="007C5B3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B3E" w:rsidRDefault="007C5B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B3E" w:rsidRDefault="007C5B3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B3E" w:rsidRDefault="007C5B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B3E" w:rsidRDefault="007C5B3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B3E" w:rsidRDefault="007C5B3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B3E" w:rsidRDefault="007C5B3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B3E" w:rsidRDefault="007C5B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B3E" w:rsidRDefault="007C5B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B3E" w:rsidRDefault="007C5B3E"/>
        </w:tc>
      </w:tr>
      <w:tr w:rsidR="007C5B3E" w:rsidRPr="003463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B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B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B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7C5B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B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7C5B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7C5B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B3E" w:rsidRDefault="007C5B3E"/>
        </w:tc>
      </w:tr>
    </w:tbl>
    <w:p w:rsidR="007C5B3E" w:rsidRDefault="007C5B3E">
      <w:pPr>
        <w:sectPr w:rsidR="007C5B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B3E" w:rsidRDefault="00F547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7C5B3E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B3E" w:rsidRDefault="007C5B3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B3E" w:rsidRDefault="007C5B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B3E" w:rsidRDefault="007C5B3E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B3E" w:rsidRDefault="007C5B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B3E" w:rsidRDefault="007C5B3E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B3E" w:rsidRDefault="007C5B3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B3E" w:rsidRDefault="007C5B3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B3E" w:rsidRDefault="007C5B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B3E" w:rsidRDefault="007C5B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B3E" w:rsidRDefault="007C5B3E"/>
        </w:tc>
      </w:tr>
      <w:tr w:rsidR="007C5B3E" w:rsidRPr="003463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7C5B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7C5B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B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C5B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7C5B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B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B3E" w:rsidRPr="003463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B3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C5B3E" w:rsidRDefault="007C5B3E">
            <w:pPr>
              <w:spacing w:after="0"/>
              <w:ind w:left="135"/>
            </w:pPr>
          </w:p>
        </w:tc>
      </w:tr>
      <w:tr w:rsidR="007C5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B3E" w:rsidRPr="00F547DA" w:rsidRDefault="00F547DA">
            <w:pPr>
              <w:spacing w:after="0"/>
              <w:ind w:left="135"/>
              <w:rPr>
                <w:lang w:val="ru-RU"/>
              </w:rPr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 w:rsidRPr="00F54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B3E" w:rsidRDefault="00F54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B3E" w:rsidRDefault="007C5B3E"/>
        </w:tc>
      </w:tr>
    </w:tbl>
    <w:p w:rsidR="007C5B3E" w:rsidRDefault="007C5B3E">
      <w:pPr>
        <w:sectPr w:rsidR="007C5B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B3E" w:rsidRDefault="007C5B3E">
      <w:pPr>
        <w:sectPr w:rsidR="007C5B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B3E" w:rsidRDefault="00F547DA">
      <w:pPr>
        <w:spacing w:after="0"/>
        <w:ind w:left="120"/>
      </w:pPr>
      <w:bookmarkStart w:id="17" w:name="block-39334303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C5B3E" w:rsidRDefault="00F547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E2587" w:rsidRDefault="00AE2587" w:rsidP="00AE2587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• </w:t>
      </w:r>
      <w:r w:rsidRPr="00AE2587">
        <w:rPr>
          <w:color w:val="000000"/>
          <w:sz w:val="28"/>
          <w:szCs w:val="28"/>
        </w:rPr>
        <w:t xml:space="preserve">Изобразительное искусство: 1-й класс: учебник, 1 класс/ </w:t>
      </w:r>
      <w:proofErr w:type="spellStart"/>
      <w:r w:rsidRPr="00AE2587">
        <w:rPr>
          <w:color w:val="000000"/>
          <w:sz w:val="28"/>
          <w:szCs w:val="28"/>
        </w:rPr>
        <w:t>Неменская</w:t>
      </w:r>
      <w:proofErr w:type="spellEnd"/>
      <w:r w:rsidRPr="00AE2587">
        <w:rPr>
          <w:color w:val="000000"/>
          <w:sz w:val="28"/>
          <w:szCs w:val="28"/>
        </w:rPr>
        <w:t xml:space="preserve"> Л. А.; под редакцией </w:t>
      </w:r>
      <w:proofErr w:type="spellStart"/>
      <w:r w:rsidRPr="00AE2587">
        <w:rPr>
          <w:color w:val="000000"/>
          <w:sz w:val="28"/>
          <w:szCs w:val="28"/>
        </w:rPr>
        <w:t>Неменского</w:t>
      </w:r>
      <w:proofErr w:type="spellEnd"/>
      <w:r w:rsidRPr="00AE2587">
        <w:rPr>
          <w:color w:val="000000"/>
          <w:sz w:val="28"/>
          <w:szCs w:val="28"/>
        </w:rPr>
        <w:t xml:space="preserve"> Б. М., Акционерное общество «Издательство «Просвещение»</w:t>
      </w:r>
      <w:r w:rsidRPr="00AE2587">
        <w:rPr>
          <w:color w:val="000000"/>
          <w:sz w:val="28"/>
          <w:szCs w:val="28"/>
        </w:rPr>
        <w:br/>
        <w:t xml:space="preserve">• Изобразительное искусство: 2-й класс: учебник, 2 класс/ </w:t>
      </w:r>
      <w:proofErr w:type="spellStart"/>
      <w:r w:rsidRPr="00AE2587">
        <w:rPr>
          <w:color w:val="000000"/>
          <w:sz w:val="28"/>
          <w:szCs w:val="28"/>
        </w:rPr>
        <w:t>Коротеева</w:t>
      </w:r>
      <w:proofErr w:type="spellEnd"/>
      <w:r w:rsidRPr="00AE2587">
        <w:rPr>
          <w:color w:val="000000"/>
          <w:sz w:val="28"/>
          <w:szCs w:val="28"/>
        </w:rPr>
        <w:t xml:space="preserve"> Е. И.; под ред. </w:t>
      </w:r>
      <w:proofErr w:type="spellStart"/>
      <w:r w:rsidRPr="00AE2587">
        <w:rPr>
          <w:color w:val="000000"/>
          <w:sz w:val="28"/>
          <w:szCs w:val="28"/>
        </w:rPr>
        <w:t>Неменского</w:t>
      </w:r>
      <w:proofErr w:type="spellEnd"/>
      <w:r w:rsidRPr="00AE2587">
        <w:rPr>
          <w:color w:val="000000"/>
          <w:sz w:val="28"/>
          <w:szCs w:val="28"/>
        </w:rPr>
        <w:t xml:space="preserve"> Б. М., Акционерное общество «Издательство «Просвещение»</w:t>
      </w:r>
      <w:r w:rsidRPr="00AE2587">
        <w:rPr>
          <w:color w:val="000000"/>
          <w:sz w:val="28"/>
          <w:szCs w:val="28"/>
        </w:rPr>
        <w:br/>
        <w:t xml:space="preserve">• Изобразительное искусство: 3-й класс: учебник, 3 класс/ Горяева Н. А., </w:t>
      </w:r>
      <w:proofErr w:type="spellStart"/>
      <w:r w:rsidRPr="00AE2587">
        <w:rPr>
          <w:color w:val="000000"/>
          <w:sz w:val="28"/>
          <w:szCs w:val="28"/>
        </w:rPr>
        <w:t>Неменская</w:t>
      </w:r>
      <w:proofErr w:type="spellEnd"/>
      <w:r w:rsidRPr="00AE2587">
        <w:rPr>
          <w:color w:val="000000"/>
          <w:sz w:val="28"/>
          <w:szCs w:val="28"/>
        </w:rPr>
        <w:t xml:space="preserve"> Л. А., Питерских А. С. и другие; под ред. </w:t>
      </w:r>
      <w:proofErr w:type="spellStart"/>
      <w:r w:rsidRPr="00AE2587">
        <w:rPr>
          <w:color w:val="000000"/>
          <w:sz w:val="28"/>
          <w:szCs w:val="28"/>
        </w:rPr>
        <w:t>Неменского</w:t>
      </w:r>
      <w:proofErr w:type="spellEnd"/>
      <w:r w:rsidRPr="00AE2587">
        <w:rPr>
          <w:color w:val="000000"/>
          <w:sz w:val="28"/>
          <w:szCs w:val="28"/>
        </w:rPr>
        <w:t xml:space="preserve"> Б. М., Акционерное общество «Издательство «Просвещение»</w:t>
      </w:r>
      <w:r w:rsidRPr="00AE2587">
        <w:rPr>
          <w:color w:val="000000"/>
          <w:sz w:val="28"/>
          <w:szCs w:val="28"/>
        </w:rPr>
        <w:br/>
        <w:t xml:space="preserve">• Изобразительное искусство: 4-й класс: учебник, 4 класс/ </w:t>
      </w:r>
      <w:proofErr w:type="spellStart"/>
      <w:r w:rsidRPr="00AE2587">
        <w:rPr>
          <w:color w:val="000000"/>
          <w:sz w:val="28"/>
          <w:szCs w:val="28"/>
        </w:rPr>
        <w:t>Неменская</w:t>
      </w:r>
      <w:proofErr w:type="spellEnd"/>
      <w:r w:rsidRPr="00AE2587">
        <w:rPr>
          <w:color w:val="000000"/>
          <w:sz w:val="28"/>
          <w:szCs w:val="28"/>
        </w:rPr>
        <w:t xml:space="preserve"> Л. А.; под ред. </w:t>
      </w:r>
      <w:proofErr w:type="spellStart"/>
      <w:r w:rsidRPr="00AE2587">
        <w:rPr>
          <w:color w:val="000000"/>
          <w:sz w:val="28"/>
          <w:szCs w:val="28"/>
        </w:rPr>
        <w:t>Неменского</w:t>
      </w:r>
      <w:proofErr w:type="spellEnd"/>
      <w:r w:rsidRPr="00AE2587">
        <w:rPr>
          <w:color w:val="000000"/>
          <w:sz w:val="28"/>
          <w:szCs w:val="28"/>
        </w:rPr>
        <w:t xml:space="preserve"> Б. М., Акционерное общество «Издательство «Просвещение»‌​</w:t>
      </w:r>
    </w:p>
    <w:p w:rsidR="007C5B3E" w:rsidRPr="00AE2587" w:rsidRDefault="00AE2587" w:rsidP="00AE2587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</w:p>
    <w:p w:rsidR="007C5B3E" w:rsidRPr="00AE2587" w:rsidRDefault="007C5B3E">
      <w:pPr>
        <w:spacing w:after="0"/>
        <w:ind w:left="120"/>
        <w:rPr>
          <w:lang w:val="ru-RU"/>
        </w:rPr>
      </w:pPr>
    </w:p>
    <w:p w:rsidR="007C5B3E" w:rsidRPr="00AE2587" w:rsidRDefault="00F547DA">
      <w:pPr>
        <w:spacing w:after="0" w:line="480" w:lineRule="auto"/>
        <w:ind w:left="120"/>
        <w:rPr>
          <w:lang w:val="ru-RU"/>
        </w:rPr>
      </w:pPr>
      <w:r w:rsidRPr="00AE258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C5B3E" w:rsidRPr="00AE2587" w:rsidRDefault="00AE2587" w:rsidP="00AE2587">
      <w:pPr>
        <w:spacing w:after="0" w:line="240" w:lineRule="auto"/>
        <w:ind w:left="120"/>
        <w:rPr>
          <w:lang w:val="ru-RU"/>
        </w:rPr>
      </w:pPr>
      <w:r w:rsidRPr="00AE2587">
        <w:rPr>
          <w:rFonts w:ascii="Arial" w:hAnsi="Arial" w:cs="Arial"/>
          <w:color w:val="000000"/>
          <w:sz w:val="21"/>
          <w:szCs w:val="21"/>
          <w:lang w:val="ru-RU"/>
        </w:rPr>
        <w:t>1</w:t>
      </w:r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Изобразительное искусство. Рабочие программы. Предметная линия учебников под редакцией Б.М. </w:t>
      </w:r>
      <w:proofErr w:type="spellStart"/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Неменского</w:t>
      </w:r>
      <w:proofErr w:type="spellEnd"/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1-4 классы : </w:t>
      </w:r>
      <w:r w:rsidRPr="00AE2587"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 w:rsidRPr="00AE2587">
        <w:rPr>
          <w:rFonts w:ascii="Times New Roman" w:hAnsi="Times New Roman" w:cs="Times New Roman"/>
          <w:color w:val="000000"/>
          <w:sz w:val="28"/>
          <w:szCs w:val="28"/>
        </w:rPr>
        <w:t>prosv</w:t>
      </w:r>
      <w:proofErr w:type="spellEnd"/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AE2587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/_</w:t>
      </w:r>
      <w:r w:rsidRPr="00AE2587">
        <w:rPr>
          <w:rFonts w:ascii="Times New Roman" w:hAnsi="Times New Roman" w:cs="Times New Roman"/>
          <w:color w:val="000000"/>
          <w:sz w:val="28"/>
          <w:szCs w:val="28"/>
        </w:rPr>
        <w:t>data</w:t>
      </w:r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AE2587">
        <w:rPr>
          <w:rFonts w:ascii="Times New Roman" w:hAnsi="Times New Roman" w:cs="Times New Roman"/>
          <w:color w:val="000000"/>
          <w:sz w:val="28"/>
          <w:szCs w:val="28"/>
        </w:rPr>
        <w:t>assistance</w:t>
      </w:r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/25/0</w:t>
      </w:r>
      <w:proofErr w:type="spellStart"/>
      <w:r w:rsidRPr="00AE2587">
        <w:rPr>
          <w:rFonts w:ascii="Times New Roman" w:hAnsi="Times New Roman" w:cs="Times New Roman"/>
          <w:color w:val="000000"/>
          <w:sz w:val="28"/>
          <w:szCs w:val="28"/>
        </w:rPr>
        <w:t>efe</w:t>
      </w:r>
      <w:proofErr w:type="spellEnd"/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AE2587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AE2587"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-51</w:t>
      </w:r>
      <w:r w:rsidRPr="00AE2587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1-11</w:t>
      </w:r>
      <w:proofErr w:type="spellStart"/>
      <w:r w:rsidRPr="00AE2587">
        <w:rPr>
          <w:rFonts w:ascii="Times New Roman" w:hAnsi="Times New Roman" w:cs="Times New Roman"/>
          <w:color w:val="000000"/>
          <w:sz w:val="28"/>
          <w:szCs w:val="28"/>
        </w:rPr>
        <w:t>df</w:t>
      </w:r>
      <w:proofErr w:type="spellEnd"/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AE2587"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021-0019</w:t>
      </w:r>
      <w:r w:rsidRPr="00AE2587"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AE2587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502</w:t>
      </w:r>
      <w:r w:rsidRPr="00AE2587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2_1.</w:t>
      </w:r>
      <w:r w:rsidRPr="00AE2587">
        <w:rPr>
          <w:rFonts w:ascii="Times New Roman" w:hAnsi="Times New Roman" w:cs="Times New Roman"/>
          <w:color w:val="000000"/>
          <w:sz w:val="28"/>
          <w:szCs w:val="28"/>
        </w:rPr>
        <w:t>pdf</w:t>
      </w:r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?</w:t>
      </w:r>
      <w:proofErr w:type="spellStart"/>
      <w:r w:rsidRPr="00AE2587">
        <w:rPr>
          <w:rFonts w:ascii="Times New Roman" w:hAnsi="Times New Roman" w:cs="Times New Roman"/>
          <w:color w:val="000000"/>
          <w:sz w:val="28"/>
          <w:szCs w:val="28"/>
        </w:rPr>
        <w:t>ysclid</w:t>
      </w:r>
      <w:proofErr w:type="spellEnd"/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=</w:t>
      </w:r>
      <w:proofErr w:type="spellStart"/>
      <w:r w:rsidRPr="00AE2587">
        <w:rPr>
          <w:rFonts w:ascii="Times New Roman" w:hAnsi="Times New Roman" w:cs="Times New Roman"/>
          <w:color w:val="000000"/>
          <w:sz w:val="28"/>
          <w:szCs w:val="28"/>
        </w:rPr>
        <w:t>lkeggyo</w:t>
      </w:r>
      <w:proofErr w:type="spellEnd"/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AE2587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4944182029</w:t>
      </w:r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пособие для учителей </w:t>
      </w:r>
      <w:proofErr w:type="spellStart"/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общеобразоват</w:t>
      </w:r>
      <w:proofErr w:type="spellEnd"/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. учреждений – М. : Просвещение, 2023</w:t>
      </w:r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2.Изобразительное искусство. Методическое пособие. 1-4 классы. </w:t>
      </w:r>
      <w:r w:rsidRPr="00AE2587"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AE2587">
        <w:rPr>
          <w:rFonts w:ascii="Times New Roman" w:hAnsi="Times New Roman" w:cs="Times New Roman"/>
          <w:color w:val="000000"/>
          <w:sz w:val="28"/>
          <w:szCs w:val="28"/>
        </w:rPr>
        <w:t>catalog</w:t>
      </w:r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AE2587">
        <w:rPr>
          <w:rFonts w:ascii="Times New Roman" w:hAnsi="Times New Roman" w:cs="Times New Roman"/>
          <w:color w:val="000000"/>
          <w:sz w:val="28"/>
          <w:szCs w:val="28"/>
        </w:rPr>
        <w:t>prosv</w:t>
      </w:r>
      <w:proofErr w:type="spellEnd"/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AE2587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AE2587">
        <w:rPr>
          <w:rFonts w:ascii="Times New Roman" w:hAnsi="Times New Roman" w:cs="Times New Roman"/>
          <w:color w:val="000000"/>
          <w:sz w:val="28"/>
          <w:szCs w:val="28"/>
        </w:rPr>
        <w:t>attachment</w:t>
      </w:r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/1</w:t>
      </w:r>
      <w:proofErr w:type="spellStart"/>
      <w:r w:rsidRPr="00AE2587">
        <w:rPr>
          <w:rFonts w:ascii="Times New Roman" w:hAnsi="Times New Roman" w:cs="Times New Roman"/>
          <w:color w:val="000000"/>
          <w:sz w:val="28"/>
          <w:szCs w:val="28"/>
        </w:rPr>
        <w:t>af</w:t>
      </w:r>
      <w:proofErr w:type="spellEnd"/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29532-4</w:t>
      </w:r>
      <w:r w:rsidRPr="00AE2587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54-11</w:t>
      </w:r>
      <w:proofErr w:type="spellStart"/>
      <w:r w:rsidRPr="00AE2587">
        <w:rPr>
          <w:rFonts w:ascii="Times New Roman" w:hAnsi="Times New Roman" w:cs="Times New Roman"/>
          <w:color w:val="000000"/>
          <w:sz w:val="28"/>
          <w:szCs w:val="28"/>
        </w:rPr>
        <w:t>db</w:t>
      </w:r>
      <w:proofErr w:type="spellEnd"/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-9</w:t>
      </w:r>
      <w:r w:rsidRPr="00AE2587">
        <w:rPr>
          <w:rFonts w:ascii="Times New Roman" w:hAnsi="Times New Roman" w:cs="Times New Roman"/>
          <w:color w:val="000000"/>
          <w:sz w:val="28"/>
          <w:szCs w:val="28"/>
        </w:rPr>
        <w:t>da</w:t>
      </w:r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7-00304874</w:t>
      </w:r>
      <w:proofErr w:type="spellStart"/>
      <w:r w:rsidRPr="00AE2587">
        <w:rPr>
          <w:rFonts w:ascii="Times New Roman" w:hAnsi="Times New Roman" w:cs="Times New Roman"/>
          <w:color w:val="000000"/>
          <w:sz w:val="28"/>
          <w:szCs w:val="28"/>
        </w:rPr>
        <w:t>af</w:t>
      </w:r>
      <w:proofErr w:type="spellEnd"/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64.</w:t>
      </w:r>
      <w:r w:rsidRPr="00AE2587">
        <w:rPr>
          <w:rFonts w:ascii="Times New Roman" w:hAnsi="Times New Roman" w:cs="Times New Roman"/>
          <w:color w:val="000000"/>
          <w:sz w:val="28"/>
          <w:szCs w:val="28"/>
        </w:rPr>
        <w:t>pdf</w:t>
      </w:r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3. Рабочая программа начального общего образования предмета "Изобразительное искусство" </w:t>
      </w:r>
      <w:r w:rsidRPr="00AE2587"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 w:rsidRPr="00AE2587">
        <w:rPr>
          <w:rFonts w:ascii="Times New Roman" w:hAnsi="Times New Roman" w:cs="Times New Roman"/>
          <w:color w:val="000000"/>
          <w:sz w:val="28"/>
          <w:szCs w:val="28"/>
        </w:rPr>
        <w:t>edsoo</w:t>
      </w:r>
      <w:proofErr w:type="spellEnd"/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AE2587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proofErr w:type="spellStart"/>
      <w:r w:rsidRPr="00AE2587">
        <w:rPr>
          <w:rFonts w:ascii="Times New Roman" w:hAnsi="Times New Roman" w:cs="Times New Roman"/>
          <w:color w:val="000000"/>
          <w:sz w:val="28"/>
          <w:szCs w:val="28"/>
        </w:rPr>
        <w:t>Predmet</w:t>
      </w:r>
      <w:proofErr w:type="spellEnd"/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proofErr w:type="spellStart"/>
      <w:r w:rsidRPr="00AE2587">
        <w:rPr>
          <w:rFonts w:ascii="Times New Roman" w:hAnsi="Times New Roman" w:cs="Times New Roman"/>
          <w:color w:val="000000"/>
          <w:sz w:val="28"/>
          <w:szCs w:val="28"/>
        </w:rPr>
        <w:t>Izobrazitelnoe</w:t>
      </w:r>
      <w:proofErr w:type="spellEnd"/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AE2587">
        <w:rPr>
          <w:rFonts w:ascii="Times New Roman" w:hAnsi="Times New Roman" w:cs="Times New Roman"/>
          <w:color w:val="000000"/>
          <w:sz w:val="28"/>
          <w:szCs w:val="28"/>
        </w:rPr>
        <w:t>htm</w:t>
      </w:r>
      <w:proofErr w:type="spellEnd"/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4. Методическое пособие к примерной рабочей программе основного общего образования «Изобразительное искусство» </w:t>
      </w:r>
      <w:r w:rsidRPr="00AE2587"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 w:rsidRPr="00AE2587">
        <w:rPr>
          <w:rFonts w:ascii="Times New Roman" w:hAnsi="Times New Roman" w:cs="Times New Roman"/>
          <w:color w:val="000000"/>
          <w:sz w:val="28"/>
          <w:szCs w:val="28"/>
        </w:rPr>
        <w:t>edsoo</w:t>
      </w:r>
      <w:proofErr w:type="spellEnd"/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AE2587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proofErr w:type="spellStart"/>
      <w:r w:rsidRPr="00AE2587">
        <w:rPr>
          <w:rFonts w:ascii="Times New Roman" w:hAnsi="Times New Roman" w:cs="Times New Roman"/>
          <w:color w:val="000000"/>
          <w:sz w:val="28"/>
          <w:szCs w:val="28"/>
        </w:rPr>
        <w:t>Predmet</w:t>
      </w:r>
      <w:proofErr w:type="spellEnd"/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proofErr w:type="spellStart"/>
      <w:r w:rsidRPr="00AE2587">
        <w:rPr>
          <w:rFonts w:ascii="Times New Roman" w:hAnsi="Times New Roman" w:cs="Times New Roman"/>
          <w:color w:val="000000"/>
          <w:sz w:val="28"/>
          <w:szCs w:val="28"/>
        </w:rPr>
        <w:t>Izobrazitelnoe</w:t>
      </w:r>
      <w:proofErr w:type="spellEnd"/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AE2587">
        <w:rPr>
          <w:rFonts w:ascii="Times New Roman" w:hAnsi="Times New Roman" w:cs="Times New Roman"/>
          <w:color w:val="000000"/>
          <w:sz w:val="28"/>
          <w:szCs w:val="28"/>
        </w:rPr>
        <w:t>htm</w:t>
      </w:r>
      <w:proofErr w:type="spellEnd"/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4.Словарь искусствоведческих терминов. </w:t>
      </w:r>
      <w:r w:rsidRPr="00AE2587"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AE2587">
        <w:rPr>
          <w:rFonts w:ascii="Times New Roman" w:hAnsi="Times New Roman" w:cs="Times New Roman"/>
          <w:color w:val="000000"/>
          <w:sz w:val="28"/>
          <w:szCs w:val="28"/>
        </w:rPr>
        <w:t>monographies</w:t>
      </w:r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AE2587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proofErr w:type="spellStart"/>
      <w:r w:rsidRPr="00AE2587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AE2587">
        <w:rPr>
          <w:rFonts w:ascii="Times New Roman" w:hAnsi="Times New Roman" w:cs="Times New Roman"/>
          <w:color w:val="000000"/>
          <w:sz w:val="28"/>
          <w:szCs w:val="28"/>
        </w:rPr>
        <w:t>book</w:t>
      </w:r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AE2587">
        <w:rPr>
          <w:rFonts w:ascii="Times New Roman" w:hAnsi="Times New Roman" w:cs="Times New Roman"/>
          <w:color w:val="000000"/>
          <w:sz w:val="28"/>
          <w:szCs w:val="28"/>
        </w:rPr>
        <w:t>section</w:t>
      </w:r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?</w:t>
      </w:r>
      <w:r w:rsidRPr="00AE2587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=6712&amp;</w:t>
      </w:r>
      <w:proofErr w:type="spellStart"/>
      <w:r w:rsidRPr="00AE2587">
        <w:rPr>
          <w:rFonts w:ascii="Times New Roman" w:hAnsi="Times New Roman" w:cs="Times New Roman"/>
          <w:color w:val="000000"/>
          <w:sz w:val="28"/>
          <w:szCs w:val="28"/>
        </w:rPr>
        <w:t>ysclid</w:t>
      </w:r>
      <w:proofErr w:type="spellEnd"/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=</w:t>
      </w:r>
      <w:proofErr w:type="spellStart"/>
      <w:r w:rsidRPr="00AE2587">
        <w:rPr>
          <w:rFonts w:ascii="Times New Roman" w:hAnsi="Times New Roman" w:cs="Times New Roman"/>
          <w:color w:val="000000"/>
          <w:sz w:val="28"/>
          <w:szCs w:val="28"/>
        </w:rPr>
        <w:t>lkegm</w:t>
      </w:r>
      <w:proofErr w:type="spellEnd"/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proofErr w:type="spellStart"/>
      <w:r w:rsidRPr="00AE2587">
        <w:rPr>
          <w:rFonts w:ascii="Times New Roman" w:hAnsi="Times New Roman" w:cs="Times New Roman"/>
          <w:color w:val="000000"/>
          <w:sz w:val="28"/>
          <w:szCs w:val="28"/>
        </w:rPr>
        <w:t>lsgz</w:t>
      </w:r>
      <w:proofErr w:type="spellEnd"/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747965521</w:t>
      </w:r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5.Стандарт основного общего образования по образовательной области «Искусство»</w:t>
      </w:r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6.Учебник по изобразительному искусству Л.А. </w:t>
      </w:r>
      <w:proofErr w:type="spellStart"/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Неменская</w:t>
      </w:r>
      <w:proofErr w:type="spellEnd"/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. Изобразительное искусство. Ты изображаешь, украшаешь и строишь. 1-4 класс</w:t>
      </w:r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Печатные пособия</w:t>
      </w:r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1.Дидактический раздаточный материал: карточки по художественной грамоте</w:t>
      </w:r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2.Портреты русских и зарубежных художников</w:t>
      </w:r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3.Схемы по правилам рисования предметов, растений, деревьев, животных, птиц, человека</w:t>
      </w:r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4.Таблицы по </w:t>
      </w:r>
      <w:proofErr w:type="spellStart"/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цветоведению</w:t>
      </w:r>
      <w:proofErr w:type="spellEnd"/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перспективе, построению орнамента</w:t>
      </w:r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5.Таблицы по стилям архитектуры, одежды, предметов быта</w:t>
      </w:r>
      <w:r w:rsidRPr="00AE258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6.Таблицы по народным промыслам, русскому костюму, декоративно-прикладному искусству</w:t>
      </w:r>
    </w:p>
    <w:p w:rsidR="007C5B3E" w:rsidRPr="00AE2587" w:rsidRDefault="007C5B3E">
      <w:pPr>
        <w:spacing w:after="0"/>
        <w:ind w:left="120"/>
        <w:rPr>
          <w:lang w:val="ru-RU"/>
        </w:rPr>
      </w:pPr>
    </w:p>
    <w:p w:rsidR="007C5B3E" w:rsidRPr="00F547DA" w:rsidRDefault="00F547DA" w:rsidP="00AE2587">
      <w:pPr>
        <w:spacing w:after="0" w:line="480" w:lineRule="auto"/>
        <w:ind w:left="120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E2587" w:rsidRPr="00AE2587" w:rsidRDefault="00AE2587" w:rsidP="00AE2587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E2587">
        <w:rPr>
          <w:color w:val="000000"/>
          <w:sz w:val="28"/>
          <w:szCs w:val="28"/>
        </w:rPr>
        <w:t>Библиотека ЦОК РЭШ https://resh.edu.ru/subject/7/2/</w:t>
      </w:r>
      <w:r w:rsidRPr="00AE2587">
        <w:rPr>
          <w:color w:val="000000"/>
          <w:sz w:val="28"/>
          <w:szCs w:val="28"/>
        </w:rPr>
        <w:br/>
        <w:t>Открытый урок https://urok.1sept.ru/</w:t>
      </w:r>
      <w:r w:rsidRPr="00AE2587">
        <w:rPr>
          <w:color w:val="000000"/>
          <w:sz w:val="28"/>
          <w:szCs w:val="28"/>
        </w:rPr>
        <w:br/>
      </w:r>
      <w:proofErr w:type="spellStart"/>
      <w:r w:rsidRPr="00AE2587">
        <w:rPr>
          <w:color w:val="000000"/>
          <w:sz w:val="28"/>
          <w:szCs w:val="28"/>
        </w:rPr>
        <w:t>Инфоурок</w:t>
      </w:r>
      <w:proofErr w:type="spellEnd"/>
      <w:r w:rsidRPr="00AE2587">
        <w:rPr>
          <w:color w:val="000000"/>
          <w:sz w:val="28"/>
          <w:szCs w:val="28"/>
        </w:rPr>
        <w:t xml:space="preserve"> https://infourok.ru/</w:t>
      </w:r>
      <w:r w:rsidRPr="00AE2587">
        <w:rPr>
          <w:color w:val="000000"/>
          <w:sz w:val="28"/>
          <w:szCs w:val="28"/>
        </w:rPr>
        <w:br/>
        <w:t>Открытая сеть работников образования https://nsportal.ru/</w:t>
      </w:r>
      <w:r w:rsidRPr="00AE2587">
        <w:rPr>
          <w:color w:val="000000"/>
          <w:sz w:val="28"/>
          <w:szCs w:val="28"/>
        </w:rPr>
        <w:br/>
        <w:t>Обучение рисованию и изобразительному искусству по классам https://obuchalka.org/obuchenie-risovaniu-i-izobrazitelnomu-iskusstvu/po-klassam/?ysclid=lkehcpjrmr226595869</w:t>
      </w:r>
    </w:p>
    <w:p w:rsidR="007C5B3E" w:rsidRPr="00F547DA" w:rsidRDefault="007C5B3E">
      <w:pPr>
        <w:rPr>
          <w:lang w:val="ru-RU"/>
        </w:rPr>
        <w:sectPr w:rsidR="007C5B3E" w:rsidRPr="00F547DA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F547DA" w:rsidRPr="00F547DA" w:rsidRDefault="00F547DA">
      <w:pPr>
        <w:rPr>
          <w:lang w:val="ru-RU"/>
        </w:rPr>
      </w:pPr>
    </w:p>
    <w:sectPr w:rsidR="00F547DA" w:rsidRPr="00F547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73220"/>
    <w:multiLevelType w:val="multilevel"/>
    <w:tmpl w:val="406606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CE4059"/>
    <w:multiLevelType w:val="multilevel"/>
    <w:tmpl w:val="D00E67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B1587E"/>
    <w:multiLevelType w:val="multilevel"/>
    <w:tmpl w:val="63A89A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E448D4"/>
    <w:multiLevelType w:val="multilevel"/>
    <w:tmpl w:val="722C90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740D48"/>
    <w:multiLevelType w:val="multilevel"/>
    <w:tmpl w:val="6C381E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1019FC"/>
    <w:multiLevelType w:val="multilevel"/>
    <w:tmpl w:val="016A8E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3E"/>
    <w:rsid w:val="00346394"/>
    <w:rsid w:val="007C5B3E"/>
    <w:rsid w:val="00AE2587"/>
    <w:rsid w:val="00F5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2FC8"/>
  <w15:docId w15:val="{79927BB9-CAF5-431F-A706-DF94C611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DA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AE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12654</Words>
  <Characters>72133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2024-10-01T19:31:00Z</dcterms:created>
  <dcterms:modified xsi:type="dcterms:W3CDTF">2024-10-01T19:31:00Z</dcterms:modified>
</cp:coreProperties>
</file>